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92A4" w14:textId="40F2C6E3" w:rsidR="00AB0DA8" w:rsidRPr="006618FF" w:rsidRDefault="0001723F" w:rsidP="00AB0DA8">
      <w:pPr>
        <w:spacing w:after="0"/>
        <w:rPr>
          <w:rFonts w:ascii="Times New Roman" w:hAnsi="Times New Roman" w:cs="Times New Roman"/>
        </w:rPr>
      </w:pPr>
      <w:r w:rsidRPr="00E57FF7">
        <w:rPr>
          <w:b/>
          <w:noProof/>
          <w:sz w:val="28"/>
          <w:szCs w:val="28"/>
          <w:lang w:eastAsia="uk-UA"/>
        </w:rPr>
        <w:drawing>
          <wp:inline distT="0" distB="0" distL="0" distR="0" wp14:anchorId="3CC4C111" wp14:editId="10949774">
            <wp:extent cx="6119495" cy="2146300"/>
            <wp:effectExtent l="0" t="0" r="0" b="0"/>
            <wp:docPr id="1" name="Рисунок 1" descr="C:\Users\Student 9\Documents\img20260921_1428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 9\Documents\img20260921_142817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8" t="2103" b="74734"/>
                    <a:stretch/>
                  </pic:blipFill>
                  <pic:spPr bwMode="auto">
                    <a:xfrm>
                      <a:off x="0" y="0"/>
                      <a:ext cx="6120130" cy="214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837D4" w14:textId="3B3FFAD5" w:rsidR="0001723F" w:rsidRDefault="0001723F" w:rsidP="00AB0DA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208685D6" w14:textId="77777777" w:rsidR="0001723F" w:rsidRPr="0001723F" w:rsidRDefault="0001723F" w:rsidP="00AB0DA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</w:p>
    <w:bookmarkEnd w:id="0"/>
    <w:p w14:paraId="6D6480B5" w14:textId="5545695F" w:rsidR="00AB0DA8" w:rsidRPr="006618FF" w:rsidRDefault="00AB0DA8" w:rsidP="00AB0DA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6618FF">
        <w:rPr>
          <w:rFonts w:ascii="Times New Roman" w:hAnsi="Times New Roman" w:cs="Times New Roman"/>
          <w:b/>
          <w:bCs/>
          <w:sz w:val="52"/>
          <w:szCs w:val="52"/>
        </w:rPr>
        <w:t>РОБОЧИЙ НАВЧАЛЬНИЙ ПЛАН</w:t>
      </w:r>
    </w:p>
    <w:p w14:paraId="43AA8595" w14:textId="77777777" w:rsidR="00AB0DA8" w:rsidRPr="006618FF" w:rsidRDefault="001D68C5" w:rsidP="001D68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ru-RU"/>
        </w:rPr>
      </w:pPr>
      <w:r w:rsidRPr="006618FF">
        <w:rPr>
          <w:rFonts w:ascii="Times New Roman" w:hAnsi="Times New Roman" w:cs="Times New Roman"/>
          <w:b/>
          <w:bCs/>
          <w:sz w:val="44"/>
          <w:szCs w:val="44"/>
        </w:rPr>
        <w:t xml:space="preserve">БЕРЕЗНІВСЬКОГО </w:t>
      </w:r>
      <w:r w:rsidRPr="006618FF">
        <w:rPr>
          <w:rFonts w:ascii="Times New Roman" w:hAnsi="Times New Roman" w:cs="Times New Roman"/>
          <w:b/>
          <w:bCs/>
          <w:sz w:val="44"/>
          <w:szCs w:val="44"/>
          <w:lang w:val="ru-RU"/>
        </w:rPr>
        <w:t>ЛІЦЕЮ №3</w:t>
      </w:r>
    </w:p>
    <w:p w14:paraId="7FD37945" w14:textId="77777777" w:rsidR="001D68C5" w:rsidRPr="006618FF" w:rsidRDefault="001D68C5" w:rsidP="00D959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618FF">
        <w:rPr>
          <w:rFonts w:ascii="Times New Roman" w:hAnsi="Times New Roman" w:cs="Times New Roman"/>
          <w:b/>
          <w:bCs/>
          <w:sz w:val="44"/>
          <w:szCs w:val="44"/>
        </w:rPr>
        <w:t xml:space="preserve">БЕРЕЗНІВСЬКОЇ МІСЬКОЇ РАДИ РІВНЕНСЬКОГО РАЙОНУ </w:t>
      </w:r>
    </w:p>
    <w:p w14:paraId="6EE04B98" w14:textId="77777777" w:rsidR="00AB0DA8" w:rsidRPr="006618FF" w:rsidRDefault="001D68C5" w:rsidP="00D959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618FF">
        <w:rPr>
          <w:rFonts w:ascii="Times New Roman" w:hAnsi="Times New Roman" w:cs="Times New Roman"/>
          <w:b/>
          <w:bCs/>
          <w:sz w:val="44"/>
          <w:szCs w:val="44"/>
        </w:rPr>
        <w:t>РІВНЕНСЬКОЇ ОБЛАСТІ</w:t>
      </w:r>
    </w:p>
    <w:p w14:paraId="2DC0E60E" w14:textId="60B37849" w:rsidR="00AB0DA8" w:rsidRPr="006618FF" w:rsidRDefault="001D68C5" w:rsidP="00D959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618FF">
        <w:rPr>
          <w:rFonts w:ascii="Times New Roman" w:hAnsi="Times New Roman" w:cs="Times New Roman"/>
          <w:b/>
          <w:bCs/>
          <w:sz w:val="44"/>
          <w:szCs w:val="44"/>
        </w:rPr>
        <w:t>на 202</w:t>
      </w:r>
      <w:r w:rsidR="00FF0215">
        <w:rPr>
          <w:rFonts w:ascii="Times New Roman" w:hAnsi="Times New Roman" w:cs="Times New Roman"/>
          <w:b/>
          <w:bCs/>
          <w:sz w:val="44"/>
          <w:szCs w:val="44"/>
          <w:lang w:val="ru-RU"/>
        </w:rPr>
        <w:t>6</w:t>
      </w:r>
      <w:r w:rsidRPr="006618FF">
        <w:rPr>
          <w:rFonts w:ascii="Times New Roman" w:hAnsi="Times New Roman" w:cs="Times New Roman"/>
          <w:b/>
          <w:bCs/>
          <w:sz w:val="44"/>
          <w:szCs w:val="44"/>
        </w:rPr>
        <w:t>-202</w:t>
      </w:r>
      <w:r w:rsidR="00FF0215">
        <w:rPr>
          <w:rFonts w:ascii="Times New Roman" w:hAnsi="Times New Roman" w:cs="Times New Roman"/>
          <w:b/>
          <w:bCs/>
          <w:sz w:val="44"/>
          <w:szCs w:val="44"/>
          <w:lang w:val="ru-RU"/>
        </w:rPr>
        <w:t>7</w:t>
      </w:r>
      <w:r w:rsidR="00B47713" w:rsidRPr="006618FF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AB0DA8" w:rsidRPr="006618FF">
        <w:rPr>
          <w:rFonts w:ascii="Times New Roman" w:hAnsi="Times New Roman" w:cs="Times New Roman"/>
          <w:b/>
          <w:bCs/>
          <w:sz w:val="44"/>
          <w:szCs w:val="44"/>
        </w:rPr>
        <w:t>навчальний рік</w:t>
      </w:r>
    </w:p>
    <w:p w14:paraId="13E482C7" w14:textId="01B2A373" w:rsidR="00AB0DA8" w:rsidRPr="006618FF" w:rsidRDefault="00AB0DA8" w:rsidP="00AB0DA8">
      <w:pPr>
        <w:rPr>
          <w:rFonts w:ascii="Times New Roman" w:hAnsi="Times New Roman" w:cs="Times New Roman"/>
          <w:sz w:val="32"/>
          <w:szCs w:val="32"/>
        </w:rPr>
      </w:pPr>
    </w:p>
    <w:p w14:paraId="1BE0E1AB" w14:textId="3D3527AD" w:rsidR="00AB0DA8" w:rsidRPr="006618FF" w:rsidRDefault="00AB0DA8" w:rsidP="00AB0DA8">
      <w:pPr>
        <w:rPr>
          <w:rFonts w:ascii="Times New Roman" w:hAnsi="Times New Roman" w:cs="Times New Roman"/>
        </w:rPr>
      </w:pPr>
    </w:p>
    <w:p w14:paraId="1D3E26C7" w14:textId="77777777" w:rsidR="00AB0DA8" w:rsidRPr="006618FF" w:rsidRDefault="00AB0DA8" w:rsidP="00AB0DA8">
      <w:pPr>
        <w:rPr>
          <w:rFonts w:ascii="Times New Roman" w:hAnsi="Times New Roman" w:cs="Times New Roman"/>
        </w:rPr>
      </w:pPr>
    </w:p>
    <w:p w14:paraId="746268F8" w14:textId="77777777" w:rsidR="00AB0DA8" w:rsidRPr="006618FF" w:rsidRDefault="00AB0DA8" w:rsidP="00AB0DA8">
      <w:pPr>
        <w:rPr>
          <w:rFonts w:ascii="Times New Roman" w:hAnsi="Times New Roman" w:cs="Times New Roman"/>
        </w:rPr>
      </w:pPr>
    </w:p>
    <w:p w14:paraId="7E61F9A3" w14:textId="77777777" w:rsidR="00A42F42" w:rsidRPr="006618FF" w:rsidRDefault="00A42F42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B2D2AF" w14:textId="77777777" w:rsidR="00D959C1" w:rsidRPr="006618FF" w:rsidRDefault="00D959C1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494FC6" w14:textId="77777777" w:rsidR="00D959C1" w:rsidRPr="006618FF" w:rsidRDefault="00D959C1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8654B7" w14:textId="77777777" w:rsidR="00D959C1" w:rsidRDefault="00D959C1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6CDF00" w14:textId="77777777" w:rsidR="001D68C5" w:rsidRDefault="001D68C5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8F6443" w14:textId="77777777" w:rsidR="00626324" w:rsidRDefault="00626324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2663A7" w14:textId="77777777" w:rsidR="00626324" w:rsidRPr="006618FF" w:rsidRDefault="00626324" w:rsidP="006576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683E3B" w14:textId="2F82F9E9" w:rsidR="0001723F" w:rsidRDefault="0001723F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EBA1F09" w14:textId="77777777" w:rsidR="00626324" w:rsidRDefault="00626324" w:rsidP="00AB0DA8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3D9C5" w14:textId="206B74B0" w:rsidR="00AB0DA8" w:rsidRPr="006618FF" w:rsidRDefault="00AB0DA8" w:rsidP="00AB0DA8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8FF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76B61B14" w14:textId="77C8D493" w:rsidR="00AB0DA8" w:rsidRPr="00333B8D" w:rsidRDefault="00AB0DA8" w:rsidP="00D959C1">
      <w:pPr>
        <w:pStyle w:val="a3"/>
        <w:ind w:left="0" w:right="0"/>
        <w:rPr>
          <w:sz w:val="26"/>
          <w:szCs w:val="26"/>
        </w:rPr>
      </w:pPr>
      <w:r w:rsidRPr="00333B8D">
        <w:rPr>
          <w:sz w:val="26"/>
          <w:szCs w:val="26"/>
        </w:rPr>
        <w:t>Навч</w:t>
      </w:r>
      <w:r w:rsidR="001D68C5" w:rsidRPr="00333B8D">
        <w:rPr>
          <w:sz w:val="26"/>
          <w:szCs w:val="26"/>
        </w:rPr>
        <w:t xml:space="preserve">альний план </w:t>
      </w:r>
      <w:proofErr w:type="spellStart"/>
      <w:r w:rsidR="001D68C5" w:rsidRPr="00333B8D">
        <w:rPr>
          <w:sz w:val="26"/>
          <w:szCs w:val="26"/>
        </w:rPr>
        <w:t>Березнівського</w:t>
      </w:r>
      <w:proofErr w:type="spellEnd"/>
      <w:r w:rsidR="001D68C5" w:rsidRPr="00333B8D">
        <w:rPr>
          <w:sz w:val="26"/>
          <w:szCs w:val="26"/>
        </w:rPr>
        <w:t xml:space="preserve"> ліцею №3 </w:t>
      </w:r>
      <w:proofErr w:type="spellStart"/>
      <w:r w:rsidR="001D68C5" w:rsidRPr="00333B8D">
        <w:rPr>
          <w:sz w:val="26"/>
          <w:szCs w:val="26"/>
        </w:rPr>
        <w:t>Березнівської</w:t>
      </w:r>
      <w:proofErr w:type="spellEnd"/>
      <w:r w:rsidR="001D68C5" w:rsidRPr="00333B8D">
        <w:rPr>
          <w:sz w:val="26"/>
          <w:szCs w:val="26"/>
        </w:rPr>
        <w:t xml:space="preserve"> міської ради </w:t>
      </w:r>
      <w:r w:rsidRPr="00333B8D">
        <w:rPr>
          <w:sz w:val="26"/>
          <w:szCs w:val="26"/>
        </w:rPr>
        <w:t>складений відповідно до Державного стандарту початкової, базової та повної</w:t>
      </w:r>
      <w:r w:rsidR="0013515A" w:rsidRPr="00333B8D">
        <w:rPr>
          <w:sz w:val="26"/>
          <w:szCs w:val="26"/>
        </w:rPr>
        <w:t xml:space="preserve"> загальної освіти, затверджених постановами</w:t>
      </w:r>
      <w:r w:rsidRPr="00333B8D">
        <w:rPr>
          <w:sz w:val="26"/>
          <w:szCs w:val="26"/>
        </w:rPr>
        <w:t xml:space="preserve"> Кабінету Міністрів України від </w:t>
      </w:r>
      <w:r w:rsidR="0013515A" w:rsidRPr="00333B8D">
        <w:rPr>
          <w:sz w:val="26"/>
          <w:szCs w:val="26"/>
        </w:rPr>
        <w:t>21 лютого 2018 р. № 87</w:t>
      </w:r>
      <w:r w:rsidR="00B40825" w:rsidRPr="00333B8D">
        <w:rPr>
          <w:sz w:val="26"/>
          <w:szCs w:val="26"/>
        </w:rPr>
        <w:t>, від 30.09.2020 р. № 898</w:t>
      </w:r>
      <w:r w:rsidR="0013515A" w:rsidRPr="00333B8D">
        <w:rPr>
          <w:sz w:val="26"/>
          <w:szCs w:val="26"/>
        </w:rPr>
        <w:t xml:space="preserve"> та від 23 листопада 2011 року № 1392,</w:t>
      </w:r>
      <w:r w:rsidRPr="00333B8D">
        <w:rPr>
          <w:sz w:val="26"/>
          <w:szCs w:val="26"/>
        </w:rPr>
        <w:t xml:space="preserve"> </w:t>
      </w:r>
      <w:r w:rsidR="00955AE2" w:rsidRPr="00333B8D">
        <w:rPr>
          <w:sz w:val="26"/>
          <w:szCs w:val="26"/>
        </w:rPr>
        <w:t>наказів МОН України</w:t>
      </w:r>
      <w:r w:rsidR="001B449A" w:rsidRPr="00333B8D">
        <w:rPr>
          <w:sz w:val="26"/>
          <w:szCs w:val="26"/>
        </w:rPr>
        <w:t xml:space="preserve"> </w:t>
      </w:r>
      <w:r w:rsidR="00955AE2" w:rsidRPr="00333B8D">
        <w:rPr>
          <w:sz w:val="26"/>
          <w:szCs w:val="26"/>
        </w:rPr>
        <w:t>від</w:t>
      </w:r>
      <w:r w:rsidR="00B40825" w:rsidRPr="00333B8D">
        <w:rPr>
          <w:sz w:val="26"/>
          <w:szCs w:val="26"/>
        </w:rPr>
        <w:t xml:space="preserve"> 12.08.</w:t>
      </w:r>
      <w:r w:rsidR="00955AE2" w:rsidRPr="00333B8D">
        <w:rPr>
          <w:sz w:val="26"/>
          <w:szCs w:val="26"/>
        </w:rPr>
        <w:t>20</w:t>
      </w:r>
      <w:r w:rsidR="00B40825" w:rsidRPr="00333B8D">
        <w:rPr>
          <w:sz w:val="26"/>
          <w:szCs w:val="26"/>
        </w:rPr>
        <w:t>22</w:t>
      </w:r>
      <w:r w:rsidR="00955AE2" w:rsidRPr="00333B8D">
        <w:rPr>
          <w:sz w:val="26"/>
          <w:szCs w:val="26"/>
        </w:rPr>
        <w:t xml:space="preserve"> №</w:t>
      </w:r>
      <w:r w:rsidR="00B40825" w:rsidRPr="00333B8D">
        <w:rPr>
          <w:sz w:val="26"/>
          <w:szCs w:val="26"/>
        </w:rPr>
        <w:t xml:space="preserve"> 743 </w:t>
      </w:r>
      <w:r w:rsidR="00955AE2" w:rsidRPr="00333B8D">
        <w:rPr>
          <w:sz w:val="26"/>
          <w:szCs w:val="26"/>
        </w:rPr>
        <w:t xml:space="preserve">«Про затвердження типових освітніх програм для 3-4 класів закладів загальної середньої освіти», </w:t>
      </w:r>
      <w:r w:rsidR="00B40825" w:rsidRPr="00333B8D">
        <w:rPr>
          <w:sz w:val="26"/>
          <w:szCs w:val="26"/>
        </w:rPr>
        <w:t>від 19.02.2021 № 235</w:t>
      </w:r>
      <w:r w:rsidR="00190C58" w:rsidRPr="00333B8D">
        <w:rPr>
          <w:sz w:val="26"/>
          <w:szCs w:val="26"/>
        </w:rPr>
        <w:t xml:space="preserve"> (в редакції наказу МОН </w:t>
      </w:r>
      <w:r w:rsidR="001B449A" w:rsidRPr="00333B8D">
        <w:rPr>
          <w:sz w:val="26"/>
          <w:szCs w:val="26"/>
        </w:rPr>
        <w:t>17</w:t>
      </w:r>
      <w:r w:rsidR="00190C58" w:rsidRPr="00333B8D">
        <w:rPr>
          <w:sz w:val="26"/>
          <w:szCs w:val="26"/>
        </w:rPr>
        <w:t>.08.202</w:t>
      </w:r>
      <w:r w:rsidR="001B449A" w:rsidRPr="00333B8D">
        <w:rPr>
          <w:sz w:val="26"/>
          <w:szCs w:val="26"/>
        </w:rPr>
        <w:t>6</w:t>
      </w:r>
      <w:r w:rsidR="00190C58" w:rsidRPr="00333B8D">
        <w:rPr>
          <w:sz w:val="26"/>
          <w:szCs w:val="26"/>
        </w:rPr>
        <w:t xml:space="preserve"> № 1</w:t>
      </w:r>
      <w:r w:rsidR="001B449A" w:rsidRPr="00333B8D">
        <w:rPr>
          <w:sz w:val="26"/>
          <w:szCs w:val="26"/>
        </w:rPr>
        <w:t>43</w:t>
      </w:r>
      <w:r w:rsidR="00190C58" w:rsidRPr="00333B8D">
        <w:rPr>
          <w:sz w:val="26"/>
          <w:szCs w:val="26"/>
        </w:rPr>
        <w:t>0)</w:t>
      </w:r>
      <w:r w:rsidR="00B40825" w:rsidRPr="00333B8D">
        <w:rPr>
          <w:sz w:val="26"/>
          <w:szCs w:val="26"/>
        </w:rPr>
        <w:t xml:space="preserve"> «Про </w:t>
      </w:r>
      <w:r w:rsidR="001B449A" w:rsidRPr="00333B8D">
        <w:rPr>
          <w:sz w:val="26"/>
          <w:szCs w:val="26"/>
        </w:rPr>
        <w:t>внесення змін до</w:t>
      </w:r>
      <w:r w:rsidR="00B40825" w:rsidRPr="00333B8D">
        <w:rPr>
          <w:sz w:val="26"/>
          <w:szCs w:val="26"/>
        </w:rPr>
        <w:t xml:space="preserve"> типової освітньої програми </w:t>
      </w:r>
      <w:r w:rsidR="00BC31DC" w:rsidRPr="00333B8D">
        <w:rPr>
          <w:sz w:val="26"/>
          <w:szCs w:val="26"/>
        </w:rPr>
        <w:t>для 5-9 класів закладів загальної середньої освіти</w:t>
      </w:r>
      <w:r w:rsidR="00B40825" w:rsidRPr="00333B8D">
        <w:rPr>
          <w:sz w:val="26"/>
          <w:szCs w:val="26"/>
        </w:rPr>
        <w:t>»</w:t>
      </w:r>
      <w:r w:rsidR="001B449A" w:rsidRPr="00333B8D">
        <w:rPr>
          <w:sz w:val="26"/>
          <w:szCs w:val="26"/>
        </w:rPr>
        <w:t xml:space="preserve">, </w:t>
      </w:r>
      <w:r w:rsidR="00190C58" w:rsidRPr="00333B8D">
        <w:rPr>
          <w:sz w:val="26"/>
          <w:szCs w:val="26"/>
        </w:rPr>
        <w:t xml:space="preserve">для 10-11 класів – </w:t>
      </w:r>
      <w:r w:rsidR="00A07D09" w:rsidRPr="00333B8D">
        <w:rPr>
          <w:sz w:val="26"/>
          <w:szCs w:val="26"/>
        </w:rPr>
        <w:t>від 20.0</w:t>
      </w:r>
      <w:r w:rsidR="00FD26E5" w:rsidRPr="00333B8D">
        <w:rPr>
          <w:sz w:val="26"/>
          <w:szCs w:val="26"/>
        </w:rPr>
        <w:t>4</w:t>
      </w:r>
      <w:r w:rsidR="00A07D09" w:rsidRPr="00333B8D">
        <w:rPr>
          <w:sz w:val="26"/>
          <w:szCs w:val="26"/>
        </w:rPr>
        <w:t>.20</w:t>
      </w:r>
      <w:r w:rsidR="00FD26E5" w:rsidRPr="00333B8D">
        <w:rPr>
          <w:sz w:val="26"/>
          <w:szCs w:val="26"/>
        </w:rPr>
        <w:t>18</w:t>
      </w:r>
      <w:r w:rsidR="00A07D09" w:rsidRPr="00333B8D">
        <w:rPr>
          <w:sz w:val="26"/>
          <w:szCs w:val="26"/>
        </w:rPr>
        <w:t xml:space="preserve"> р. </w:t>
      </w:r>
      <w:r w:rsidR="00955AE2" w:rsidRPr="00333B8D">
        <w:rPr>
          <w:sz w:val="26"/>
          <w:szCs w:val="26"/>
        </w:rPr>
        <w:t xml:space="preserve">№ </w:t>
      </w:r>
      <w:r w:rsidR="00FD26E5" w:rsidRPr="00333B8D">
        <w:rPr>
          <w:sz w:val="26"/>
          <w:szCs w:val="26"/>
        </w:rPr>
        <w:t>408 (в редакції наказу МОН від 20.06.2025 № 890)</w:t>
      </w:r>
      <w:r w:rsidR="00955AE2" w:rsidRPr="00333B8D">
        <w:rPr>
          <w:sz w:val="26"/>
          <w:szCs w:val="26"/>
        </w:rPr>
        <w:t xml:space="preserve"> «</w:t>
      </w:r>
      <w:r w:rsidRPr="00333B8D">
        <w:rPr>
          <w:sz w:val="26"/>
          <w:szCs w:val="26"/>
        </w:rPr>
        <w:t>Про</w:t>
      </w:r>
      <w:r w:rsidR="00D42342" w:rsidRPr="00333B8D">
        <w:rPr>
          <w:sz w:val="26"/>
          <w:szCs w:val="26"/>
        </w:rPr>
        <w:t xml:space="preserve"> внесення змін до </w:t>
      </w:r>
      <w:r w:rsidRPr="00333B8D">
        <w:rPr>
          <w:sz w:val="26"/>
          <w:szCs w:val="26"/>
        </w:rPr>
        <w:t>типової освітньої програми закладів загальн</w:t>
      </w:r>
      <w:r w:rsidR="00955AE2" w:rsidRPr="00333B8D">
        <w:rPr>
          <w:sz w:val="26"/>
          <w:szCs w:val="26"/>
        </w:rPr>
        <w:t>ої середньої освіти ІІІ ступеня»,</w:t>
      </w:r>
      <w:r w:rsidRPr="00333B8D">
        <w:rPr>
          <w:sz w:val="26"/>
          <w:szCs w:val="26"/>
        </w:rPr>
        <w:t xml:space="preserve"> враховує </w:t>
      </w:r>
      <w:r w:rsidR="002554A9" w:rsidRPr="00333B8D">
        <w:rPr>
          <w:sz w:val="26"/>
          <w:szCs w:val="26"/>
        </w:rPr>
        <w:t xml:space="preserve">основні вимоги законів України «Про освіту», «Про </w:t>
      </w:r>
      <w:r w:rsidR="001B449A" w:rsidRPr="00333B8D">
        <w:rPr>
          <w:sz w:val="26"/>
          <w:szCs w:val="26"/>
        </w:rPr>
        <w:t xml:space="preserve">повну </w:t>
      </w:r>
      <w:r w:rsidR="002554A9" w:rsidRPr="00333B8D">
        <w:rPr>
          <w:sz w:val="26"/>
          <w:szCs w:val="26"/>
        </w:rPr>
        <w:t>загальну середню освіту»</w:t>
      </w:r>
      <w:r w:rsidRPr="00333B8D">
        <w:rPr>
          <w:sz w:val="26"/>
          <w:szCs w:val="26"/>
        </w:rPr>
        <w:t>, Концепції профільного навчання  і передбачає оновлений зміст загальної середньої освіти.</w:t>
      </w:r>
    </w:p>
    <w:p w14:paraId="4339B72A" w14:textId="77777777" w:rsidR="00AB0DA8" w:rsidRPr="00333B8D" w:rsidRDefault="001D68C5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33B8D">
        <w:rPr>
          <w:rFonts w:ascii="Times New Roman" w:hAnsi="Times New Roman" w:cs="Times New Roman"/>
          <w:sz w:val="26"/>
          <w:szCs w:val="26"/>
        </w:rPr>
        <w:t>Березнівський</w:t>
      </w:r>
      <w:proofErr w:type="spellEnd"/>
      <w:r w:rsidRPr="00333B8D">
        <w:rPr>
          <w:rFonts w:ascii="Times New Roman" w:hAnsi="Times New Roman" w:cs="Times New Roman"/>
          <w:sz w:val="26"/>
          <w:szCs w:val="26"/>
        </w:rPr>
        <w:t xml:space="preserve"> ліцей №3 </w:t>
      </w:r>
      <w:r w:rsidR="00AB0DA8" w:rsidRPr="00333B8D">
        <w:rPr>
          <w:rFonts w:ascii="Times New Roman" w:hAnsi="Times New Roman" w:cs="Times New Roman"/>
          <w:sz w:val="26"/>
          <w:szCs w:val="26"/>
        </w:rPr>
        <w:t>орієнтований на роботу за 5-денним навчальним тижнем, спрямований на реалізацію стратегій Національної доктрини розвитку освіти щодо забезпечення рівного доступу до якісної освіти, Концепції загальної середньої освіти щодо переорієнтації навчально-виховного процесу на особистість д</w:t>
      </w:r>
      <w:r w:rsidR="002554A9" w:rsidRPr="00333B8D">
        <w:rPr>
          <w:rFonts w:ascii="Times New Roman" w:hAnsi="Times New Roman" w:cs="Times New Roman"/>
          <w:sz w:val="26"/>
          <w:szCs w:val="26"/>
        </w:rPr>
        <w:t xml:space="preserve">итини </w:t>
      </w:r>
      <w:r w:rsidR="00AB0DA8" w:rsidRPr="00333B8D">
        <w:rPr>
          <w:rFonts w:ascii="Times New Roman" w:hAnsi="Times New Roman" w:cs="Times New Roman"/>
          <w:sz w:val="26"/>
          <w:szCs w:val="26"/>
        </w:rPr>
        <w:t>з метою опрацювання й апробації методології переведення старшої школи на профільне навчання.</w:t>
      </w:r>
    </w:p>
    <w:p w14:paraId="1834AB7D" w14:textId="5649102C" w:rsidR="00AB0DA8" w:rsidRPr="00333B8D" w:rsidRDefault="00AB0DA8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Навчальний план включає інваріантну частину, сформ</w:t>
      </w:r>
      <w:r w:rsidR="00A07D09" w:rsidRPr="00333B8D">
        <w:rPr>
          <w:rFonts w:ascii="Times New Roman" w:hAnsi="Times New Roman" w:cs="Times New Roman"/>
          <w:sz w:val="26"/>
          <w:szCs w:val="26"/>
        </w:rPr>
        <w:t>овану на державному рівні</w:t>
      </w:r>
      <w:r w:rsidR="002554A9" w:rsidRPr="00333B8D">
        <w:rPr>
          <w:rFonts w:ascii="Times New Roman" w:hAnsi="Times New Roman" w:cs="Times New Roman"/>
          <w:sz w:val="26"/>
          <w:szCs w:val="26"/>
        </w:rPr>
        <w:t xml:space="preserve"> </w:t>
      </w:r>
      <w:r w:rsidRPr="00333B8D">
        <w:rPr>
          <w:rFonts w:ascii="Times New Roman" w:hAnsi="Times New Roman" w:cs="Times New Roman"/>
          <w:sz w:val="26"/>
          <w:szCs w:val="26"/>
        </w:rPr>
        <w:t>та варіативну складову частину, у якій передбачені додаткові години на</w:t>
      </w:r>
      <w:r w:rsidR="00EA1005" w:rsidRPr="00333B8D">
        <w:rPr>
          <w:rFonts w:ascii="Times New Roman" w:hAnsi="Times New Roman" w:cs="Times New Roman"/>
          <w:sz w:val="26"/>
          <w:szCs w:val="26"/>
        </w:rPr>
        <w:t xml:space="preserve"> підсилення</w:t>
      </w:r>
      <w:r w:rsidRPr="00333B8D">
        <w:rPr>
          <w:rFonts w:ascii="Times New Roman" w:hAnsi="Times New Roman" w:cs="Times New Roman"/>
          <w:sz w:val="26"/>
          <w:szCs w:val="26"/>
        </w:rPr>
        <w:t xml:space="preserve"> вивчення предметів, курсів за вибором, факультативних та групових занять (</w:t>
      </w:r>
      <w:r w:rsidR="003B6E04" w:rsidRPr="00333B8D">
        <w:rPr>
          <w:rFonts w:ascii="Times New Roman" w:hAnsi="Times New Roman" w:cs="Times New Roman"/>
          <w:sz w:val="26"/>
          <w:szCs w:val="26"/>
        </w:rPr>
        <w:t>українська мова,</w:t>
      </w:r>
      <w:r w:rsidR="00EA1005" w:rsidRPr="00333B8D">
        <w:rPr>
          <w:rFonts w:ascii="Times New Roman" w:hAnsi="Times New Roman" w:cs="Times New Roman"/>
          <w:sz w:val="26"/>
          <w:szCs w:val="26"/>
        </w:rPr>
        <w:t xml:space="preserve"> математика, історія України, інформатика, </w:t>
      </w:r>
      <w:r w:rsidR="00E57D5C" w:rsidRPr="00333B8D">
        <w:rPr>
          <w:rFonts w:ascii="Times New Roman" w:hAnsi="Times New Roman" w:cs="Times New Roman"/>
          <w:sz w:val="26"/>
          <w:szCs w:val="26"/>
        </w:rPr>
        <w:t xml:space="preserve">художня </w:t>
      </w:r>
      <w:r w:rsidR="00980D30" w:rsidRPr="00333B8D">
        <w:rPr>
          <w:rFonts w:ascii="Times New Roman" w:hAnsi="Times New Roman" w:cs="Times New Roman"/>
          <w:sz w:val="26"/>
          <w:szCs w:val="26"/>
        </w:rPr>
        <w:t>праця</w:t>
      </w:r>
      <w:r w:rsidR="003B6E04" w:rsidRPr="00333B8D">
        <w:rPr>
          <w:rFonts w:ascii="Times New Roman" w:hAnsi="Times New Roman" w:cs="Times New Roman"/>
          <w:sz w:val="26"/>
          <w:szCs w:val="26"/>
        </w:rPr>
        <w:t xml:space="preserve">, </w:t>
      </w:r>
      <w:r w:rsidR="00A23F94" w:rsidRPr="00333B8D">
        <w:rPr>
          <w:rFonts w:ascii="Times New Roman" w:hAnsi="Times New Roman" w:cs="Times New Roman"/>
          <w:sz w:val="26"/>
          <w:szCs w:val="26"/>
        </w:rPr>
        <w:t>фінансова грамотність</w:t>
      </w:r>
      <w:r w:rsidRPr="00333B8D">
        <w:rPr>
          <w:rFonts w:ascii="Times New Roman" w:hAnsi="Times New Roman" w:cs="Times New Roman"/>
          <w:sz w:val="26"/>
          <w:szCs w:val="26"/>
        </w:rPr>
        <w:t>).</w:t>
      </w:r>
    </w:p>
    <w:p w14:paraId="37A39D19" w14:textId="184343AC" w:rsidR="00AB0DA8" w:rsidRPr="00333B8D" w:rsidRDefault="00AB0DA8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Робочи</w:t>
      </w:r>
      <w:r w:rsidR="001D68C5" w:rsidRPr="00333B8D">
        <w:rPr>
          <w:rFonts w:ascii="Times New Roman" w:hAnsi="Times New Roman" w:cs="Times New Roman"/>
          <w:sz w:val="26"/>
          <w:szCs w:val="26"/>
        </w:rPr>
        <w:t>й навчальний план на 202</w:t>
      </w:r>
      <w:r w:rsidR="00EA1005" w:rsidRPr="00333B8D">
        <w:rPr>
          <w:rFonts w:ascii="Times New Roman" w:hAnsi="Times New Roman" w:cs="Times New Roman"/>
          <w:sz w:val="26"/>
          <w:szCs w:val="26"/>
        </w:rPr>
        <w:t>6</w:t>
      </w:r>
      <w:r w:rsidR="00A07D09" w:rsidRPr="00333B8D">
        <w:rPr>
          <w:rFonts w:ascii="Times New Roman" w:hAnsi="Times New Roman" w:cs="Times New Roman"/>
          <w:sz w:val="26"/>
          <w:szCs w:val="26"/>
        </w:rPr>
        <w:t>-</w:t>
      </w:r>
      <w:r w:rsidR="001D68C5" w:rsidRPr="00333B8D">
        <w:rPr>
          <w:rFonts w:ascii="Times New Roman" w:hAnsi="Times New Roman" w:cs="Times New Roman"/>
          <w:sz w:val="26"/>
          <w:szCs w:val="26"/>
        </w:rPr>
        <w:t>202</w:t>
      </w:r>
      <w:r w:rsidR="00EA1005" w:rsidRPr="00333B8D">
        <w:rPr>
          <w:rFonts w:ascii="Times New Roman" w:hAnsi="Times New Roman" w:cs="Times New Roman"/>
          <w:sz w:val="26"/>
          <w:szCs w:val="26"/>
        </w:rPr>
        <w:t>7</w:t>
      </w:r>
      <w:r w:rsidRPr="00333B8D">
        <w:rPr>
          <w:rFonts w:ascii="Times New Roman" w:hAnsi="Times New Roman" w:cs="Times New Roman"/>
          <w:sz w:val="26"/>
          <w:szCs w:val="26"/>
        </w:rPr>
        <w:t xml:space="preserve"> навчальний рік складається:</w:t>
      </w:r>
    </w:p>
    <w:p w14:paraId="023282EA" w14:textId="1F81CF8C" w:rsidR="00E6736A" w:rsidRPr="00333B8D" w:rsidRDefault="00980D30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- для 3</w:t>
      </w:r>
      <w:r w:rsidR="00E6736A" w:rsidRPr="00333B8D">
        <w:rPr>
          <w:rFonts w:ascii="Times New Roman" w:hAnsi="Times New Roman" w:cs="Times New Roman"/>
          <w:sz w:val="26"/>
          <w:szCs w:val="26"/>
        </w:rPr>
        <w:t>-</w:t>
      </w:r>
      <w:r w:rsidR="001D68C5" w:rsidRPr="00333B8D">
        <w:rPr>
          <w:rFonts w:ascii="Times New Roman" w:hAnsi="Times New Roman" w:cs="Times New Roman"/>
          <w:sz w:val="26"/>
          <w:szCs w:val="26"/>
        </w:rPr>
        <w:t>4-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х </w:t>
      </w:r>
      <w:r w:rsidR="00AB0DA8" w:rsidRPr="00333B8D">
        <w:rPr>
          <w:rFonts w:ascii="Times New Roman" w:hAnsi="Times New Roman" w:cs="Times New Roman"/>
          <w:sz w:val="26"/>
          <w:szCs w:val="26"/>
        </w:rPr>
        <w:t>класів – за Типовою освітньою програмою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 для 3-4 класів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 заклад</w:t>
      </w:r>
      <w:r w:rsidR="00E6736A" w:rsidRPr="00333B8D">
        <w:rPr>
          <w:rFonts w:ascii="Times New Roman" w:hAnsi="Times New Roman" w:cs="Times New Roman"/>
          <w:sz w:val="26"/>
          <w:szCs w:val="26"/>
        </w:rPr>
        <w:t>ів загальної середньої освіти, затвердженої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 наказом МОН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 України від </w:t>
      </w:r>
      <w:r w:rsidR="005C462C" w:rsidRPr="00333B8D">
        <w:rPr>
          <w:rFonts w:ascii="Times New Roman" w:hAnsi="Times New Roman" w:cs="Times New Roman"/>
          <w:sz w:val="26"/>
          <w:szCs w:val="26"/>
        </w:rPr>
        <w:t>12</w:t>
      </w:r>
      <w:r w:rsidR="00E6736A" w:rsidRPr="00333B8D">
        <w:rPr>
          <w:rFonts w:ascii="Times New Roman" w:hAnsi="Times New Roman" w:cs="Times New Roman"/>
          <w:sz w:val="26"/>
          <w:szCs w:val="26"/>
        </w:rPr>
        <w:t>.0</w:t>
      </w:r>
      <w:r w:rsidR="005C462C" w:rsidRPr="00333B8D">
        <w:rPr>
          <w:rFonts w:ascii="Times New Roman" w:hAnsi="Times New Roman" w:cs="Times New Roman"/>
          <w:sz w:val="26"/>
          <w:szCs w:val="26"/>
        </w:rPr>
        <w:t>8</w:t>
      </w:r>
      <w:r w:rsidR="00E6736A" w:rsidRPr="00333B8D">
        <w:rPr>
          <w:rFonts w:ascii="Times New Roman" w:hAnsi="Times New Roman" w:cs="Times New Roman"/>
          <w:sz w:val="26"/>
          <w:szCs w:val="26"/>
        </w:rPr>
        <w:t>.20</w:t>
      </w:r>
      <w:r w:rsidR="005C462C" w:rsidRPr="00333B8D">
        <w:rPr>
          <w:rFonts w:ascii="Times New Roman" w:hAnsi="Times New Roman" w:cs="Times New Roman"/>
          <w:sz w:val="26"/>
          <w:szCs w:val="26"/>
        </w:rPr>
        <w:t>22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 №</w:t>
      </w:r>
      <w:r w:rsidR="005C462C" w:rsidRPr="00333B8D">
        <w:rPr>
          <w:rFonts w:ascii="Times New Roman" w:hAnsi="Times New Roman" w:cs="Times New Roman"/>
          <w:sz w:val="26"/>
          <w:szCs w:val="26"/>
        </w:rPr>
        <w:t xml:space="preserve"> </w:t>
      </w:r>
      <w:r w:rsidR="00E6736A" w:rsidRPr="00333B8D">
        <w:rPr>
          <w:rFonts w:ascii="Times New Roman" w:hAnsi="Times New Roman" w:cs="Times New Roman"/>
          <w:sz w:val="26"/>
          <w:szCs w:val="26"/>
        </w:rPr>
        <w:t>7</w:t>
      </w:r>
      <w:r w:rsidR="005C462C" w:rsidRPr="00333B8D">
        <w:rPr>
          <w:rFonts w:ascii="Times New Roman" w:hAnsi="Times New Roman" w:cs="Times New Roman"/>
          <w:sz w:val="26"/>
          <w:szCs w:val="26"/>
        </w:rPr>
        <w:t>4</w:t>
      </w:r>
      <w:r w:rsidR="00E6736A" w:rsidRPr="00333B8D">
        <w:rPr>
          <w:rFonts w:ascii="Times New Roman" w:hAnsi="Times New Roman" w:cs="Times New Roman"/>
          <w:sz w:val="26"/>
          <w:szCs w:val="26"/>
        </w:rPr>
        <w:t>3</w:t>
      </w:r>
      <w:r w:rsidR="005C462C" w:rsidRPr="00333B8D">
        <w:rPr>
          <w:rFonts w:ascii="Times New Roman" w:hAnsi="Times New Roman" w:cs="Times New Roman"/>
          <w:sz w:val="26"/>
          <w:szCs w:val="26"/>
        </w:rPr>
        <w:t>-22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 «</w:t>
      </w:r>
      <w:r w:rsidR="00AB0DA8" w:rsidRPr="00333B8D">
        <w:rPr>
          <w:rFonts w:ascii="Times New Roman" w:hAnsi="Times New Roman" w:cs="Times New Roman"/>
          <w:sz w:val="26"/>
          <w:szCs w:val="26"/>
        </w:rPr>
        <w:t>Про затвердження типової освітньої програми</w:t>
      </w:r>
      <w:r w:rsidR="00E6736A" w:rsidRPr="00333B8D">
        <w:rPr>
          <w:rFonts w:ascii="Times New Roman" w:hAnsi="Times New Roman" w:cs="Times New Roman"/>
          <w:sz w:val="26"/>
          <w:szCs w:val="26"/>
        </w:rPr>
        <w:t xml:space="preserve"> для 3-4 класів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 закладів зага</w:t>
      </w:r>
      <w:r w:rsidR="00E6736A" w:rsidRPr="00333B8D">
        <w:rPr>
          <w:rFonts w:ascii="Times New Roman" w:hAnsi="Times New Roman" w:cs="Times New Roman"/>
          <w:sz w:val="26"/>
          <w:szCs w:val="26"/>
        </w:rPr>
        <w:t>льної середньої освіти»</w:t>
      </w:r>
      <w:r w:rsidR="00AB0DA8" w:rsidRPr="00333B8D">
        <w:rPr>
          <w:rFonts w:ascii="Times New Roman" w:hAnsi="Times New Roman" w:cs="Times New Roman"/>
          <w:sz w:val="26"/>
          <w:szCs w:val="26"/>
        </w:rPr>
        <w:t>;</w:t>
      </w:r>
    </w:p>
    <w:p w14:paraId="520402AD" w14:textId="10C28160" w:rsidR="005C462C" w:rsidRPr="00333B8D" w:rsidRDefault="005C462C" w:rsidP="005C4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- для 5</w:t>
      </w:r>
      <w:r w:rsidR="00FA13DD" w:rsidRPr="00333B8D">
        <w:rPr>
          <w:rFonts w:ascii="Times New Roman" w:hAnsi="Times New Roman" w:cs="Times New Roman"/>
          <w:sz w:val="26"/>
          <w:szCs w:val="26"/>
        </w:rPr>
        <w:t>-</w:t>
      </w:r>
      <w:r w:rsidR="00EA1005" w:rsidRPr="00333B8D">
        <w:rPr>
          <w:rFonts w:ascii="Times New Roman" w:hAnsi="Times New Roman" w:cs="Times New Roman"/>
          <w:sz w:val="26"/>
          <w:szCs w:val="26"/>
        </w:rPr>
        <w:t>9</w:t>
      </w:r>
      <w:r w:rsidRPr="00333B8D">
        <w:rPr>
          <w:rFonts w:ascii="Times New Roman" w:hAnsi="Times New Roman" w:cs="Times New Roman"/>
          <w:sz w:val="26"/>
          <w:szCs w:val="26"/>
        </w:rPr>
        <w:t xml:space="preserve"> клас</w:t>
      </w:r>
      <w:r w:rsidR="00FA13DD" w:rsidRPr="00333B8D">
        <w:rPr>
          <w:rFonts w:ascii="Times New Roman" w:hAnsi="Times New Roman" w:cs="Times New Roman"/>
          <w:sz w:val="26"/>
          <w:szCs w:val="26"/>
        </w:rPr>
        <w:t>ів</w:t>
      </w:r>
      <w:r w:rsidRPr="00333B8D">
        <w:rPr>
          <w:rFonts w:ascii="Times New Roman" w:hAnsi="Times New Roman" w:cs="Times New Roman"/>
          <w:sz w:val="26"/>
          <w:szCs w:val="26"/>
        </w:rPr>
        <w:t xml:space="preserve"> – за Типовою освітньою програмою для 5-9 класів закладів загальної середньої освіти, затвердженою наказом МОН України від </w:t>
      </w:r>
      <w:r w:rsidR="00E930AD" w:rsidRPr="00333B8D">
        <w:rPr>
          <w:rFonts w:ascii="Times New Roman" w:hAnsi="Times New Roman" w:cs="Times New Roman"/>
          <w:sz w:val="26"/>
          <w:szCs w:val="26"/>
        </w:rPr>
        <w:t xml:space="preserve">19.02.2021 № 235 (в редакції наказу МОН </w:t>
      </w:r>
      <w:r w:rsidR="00EA1005" w:rsidRPr="00333B8D">
        <w:rPr>
          <w:rFonts w:ascii="Times New Roman" w:hAnsi="Times New Roman" w:cs="Times New Roman"/>
          <w:sz w:val="26"/>
          <w:szCs w:val="26"/>
        </w:rPr>
        <w:t>17</w:t>
      </w:r>
      <w:r w:rsidR="00E930AD" w:rsidRPr="00333B8D">
        <w:rPr>
          <w:rFonts w:ascii="Times New Roman" w:hAnsi="Times New Roman" w:cs="Times New Roman"/>
          <w:sz w:val="26"/>
          <w:szCs w:val="26"/>
        </w:rPr>
        <w:t>.08.202</w:t>
      </w:r>
      <w:r w:rsidR="00EA1005" w:rsidRPr="00333B8D">
        <w:rPr>
          <w:rFonts w:ascii="Times New Roman" w:hAnsi="Times New Roman" w:cs="Times New Roman"/>
          <w:sz w:val="26"/>
          <w:szCs w:val="26"/>
        </w:rPr>
        <w:t>6</w:t>
      </w:r>
      <w:r w:rsidR="00E930AD" w:rsidRPr="00333B8D">
        <w:rPr>
          <w:rFonts w:ascii="Times New Roman" w:hAnsi="Times New Roman" w:cs="Times New Roman"/>
          <w:sz w:val="26"/>
          <w:szCs w:val="26"/>
        </w:rPr>
        <w:t xml:space="preserve"> № 1</w:t>
      </w:r>
      <w:r w:rsidR="00EA1005" w:rsidRPr="00333B8D">
        <w:rPr>
          <w:rFonts w:ascii="Times New Roman" w:hAnsi="Times New Roman" w:cs="Times New Roman"/>
          <w:sz w:val="26"/>
          <w:szCs w:val="26"/>
        </w:rPr>
        <w:t>43</w:t>
      </w:r>
      <w:r w:rsidR="00E930AD" w:rsidRPr="00333B8D">
        <w:rPr>
          <w:rFonts w:ascii="Times New Roman" w:hAnsi="Times New Roman" w:cs="Times New Roman"/>
          <w:sz w:val="26"/>
          <w:szCs w:val="26"/>
        </w:rPr>
        <w:t>0) «Про</w:t>
      </w:r>
      <w:r w:rsidR="00EA1005" w:rsidRPr="00333B8D">
        <w:rPr>
          <w:rFonts w:ascii="Times New Roman" w:hAnsi="Times New Roman" w:cs="Times New Roman"/>
          <w:sz w:val="26"/>
          <w:szCs w:val="26"/>
        </w:rPr>
        <w:t xml:space="preserve"> внесення змін до </w:t>
      </w:r>
      <w:r w:rsidR="00E930AD" w:rsidRPr="00333B8D">
        <w:rPr>
          <w:rFonts w:ascii="Times New Roman" w:hAnsi="Times New Roman" w:cs="Times New Roman"/>
          <w:sz w:val="26"/>
          <w:szCs w:val="26"/>
        </w:rPr>
        <w:t xml:space="preserve">типової освітньої програми для 5-9 класів закладів загальної середньої освіти» </w:t>
      </w:r>
      <w:r w:rsidRPr="00333B8D">
        <w:rPr>
          <w:rFonts w:ascii="Times New Roman" w:hAnsi="Times New Roman" w:cs="Times New Roman"/>
          <w:sz w:val="26"/>
          <w:szCs w:val="26"/>
        </w:rPr>
        <w:t>(</w:t>
      </w:r>
      <w:r w:rsidR="00C5391D" w:rsidRPr="00333B8D">
        <w:rPr>
          <w:rFonts w:ascii="Times New Roman" w:hAnsi="Times New Roman" w:cs="Times New Roman"/>
          <w:sz w:val="26"/>
          <w:szCs w:val="26"/>
        </w:rPr>
        <w:t xml:space="preserve">додаток </w:t>
      </w:r>
      <w:r w:rsidR="00E930AD" w:rsidRPr="00333B8D">
        <w:rPr>
          <w:rFonts w:ascii="Times New Roman" w:hAnsi="Times New Roman" w:cs="Times New Roman"/>
          <w:sz w:val="26"/>
          <w:szCs w:val="26"/>
        </w:rPr>
        <w:t>3</w:t>
      </w:r>
      <w:r w:rsidRPr="00333B8D">
        <w:rPr>
          <w:rFonts w:ascii="Times New Roman" w:hAnsi="Times New Roman" w:cs="Times New Roman"/>
          <w:sz w:val="26"/>
          <w:szCs w:val="26"/>
        </w:rPr>
        <w:t>);</w:t>
      </w:r>
    </w:p>
    <w:p w14:paraId="125C41EF" w14:textId="4EB95A16" w:rsidR="00D959C1" w:rsidRPr="00333B8D" w:rsidRDefault="00BE63A1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- для 10</w:t>
      </w:r>
      <w:r w:rsidR="00980D30" w:rsidRPr="00333B8D">
        <w:rPr>
          <w:rFonts w:ascii="Times New Roman" w:hAnsi="Times New Roman" w:cs="Times New Roman"/>
          <w:sz w:val="26"/>
          <w:szCs w:val="26"/>
        </w:rPr>
        <w:t>-11</w:t>
      </w:r>
      <w:r w:rsidRPr="00333B8D">
        <w:rPr>
          <w:rFonts w:ascii="Times New Roman" w:hAnsi="Times New Roman" w:cs="Times New Roman"/>
          <w:sz w:val="26"/>
          <w:szCs w:val="26"/>
        </w:rPr>
        <w:t>-</w:t>
      </w:r>
      <w:r w:rsidR="00AB0DA8" w:rsidRPr="00333B8D">
        <w:rPr>
          <w:rFonts w:ascii="Times New Roman" w:hAnsi="Times New Roman" w:cs="Times New Roman"/>
          <w:sz w:val="26"/>
          <w:szCs w:val="26"/>
        </w:rPr>
        <w:t>х  класів – за Типовою освітньою програмою закладів загаль</w:t>
      </w:r>
      <w:r w:rsidR="00D959C1" w:rsidRPr="00333B8D">
        <w:rPr>
          <w:rFonts w:ascii="Times New Roman" w:hAnsi="Times New Roman" w:cs="Times New Roman"/>
          <w:sz w:val="26"/>
          <w:szCs w:val="26"/>
        </w:rPr>
        <w:t>ної середньої освіти ІІІ ступеня</w:t>
      </w:r>
      <w:r w:rsidR="00AB0DA8" w:rsidRPr="00333B8D">
        <w:rPr>
          <w:rFonts w:ascii="Times New Roman" w:hAnsi="Times New Roman" w:cs="Times New Roman"/>
          <w:sz w:val="26"/>
          <w:szCs w:val="26"/>
        </w:rPr>
        <w:t>, затвердженими наказом МОН</w:t>
      </w:r>
      <w:r w:rsidR="00D959C1" w:rsidRPr="00333B8D">
        <w:rPr>
          <w:rFonts w:ascii="Times New Roman" w:hAnsi="Times New Roman" w:cs="Times New Roman"/>
          <w:sz w:val="26"/>
          <w:szCs w:val="26"/>
        </w:rPr>
        <w:t xml:space="preserve"> України від 20.0</w:t>
      </w:r>
      <w:r w:rsidR="00553DFF" w:rsidRPr="00333B8D">
        <w:rPr>
          <w:rFonts w:ascii="Times New Roman" w:hAnsi="Times New Roman" w:cs="Times New Roman"/>
          <w:sz w:val="26"/>
          <w:szCs w:val="26"/>
        </w:rPr>
        <w:t>6</w:t>
      </w:r>
      <w:r w:rsidR="00D959C1" w:rsidRPr="00333B8D">
        <w:rPr>
          <w:rFonts w:ascii="Times New Roman" w:hAnsi="Times New Roman" w:cs="Times New Roman"/>
          <w:sz w:val="26"/>
          <w:szCs w:val="26"/>
        </w:rPr>
        <w:t>.20</w:t>
      </w:r>
      <w:r w:rsidR="00553DFF" w:rsidRPr="00333B8D">
        <w:rPr>
          <w:rFonts w:ascii="Times New Roman" w:hAnsi="Times New Roman" w:cs="Times New Roman"/>
          <w:sz w:val="26"/>
          <w:szCs w:val="26"/>
        </w:rPr>
        <w:t>25</w:t>
      </w:r>
      <w:r w:rsidR="00D959C1" w:rsidRPr="00333B8D">
        <w:rPr>
          <w:rFonts w:ascii="Times New Roman" w:hAnsi="Times New Roman" w:cs="Times New Roman"/>
          <w:sz w:val="26"/>
          <w:szCs w:val="26"/>
        </w:rPr>
        <w:t xml:space="preserve"> р. 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№ </w:t>
      </w:r>
      <w:r w:rsidR="00553DFF" w:rsidRPr="00333B8D">
        <w:rPr>
          <w:rFonts w:ascii="Times New Roman" w:hAnsi="Times New Roman" w:cs="Times New Roman"/>
          <w:sz w:val="26"/>
          <w:szCs w:val="26"/>
        </w:rPr>
        <w:t>890</w:t>
      </w:r>
      <w:r w:rsidR="00D959C1" w:rsidRPr="00333B8D">
        <w:rPr>
          <w:rFonts w:ascii="Times New Roman" w:hAnsi="Times New Roman" w:cs="Times New Roman"/>
          <w:sz w:val="26"/>
          <w:szCs w:val="26"/>
        </w:rPr>
        <w:t xml:space="preserve"> «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Про </w:t>
      </w:r>
      <w:r w:rsidR="00553DFF" w:rsidRPr="00333B8D">
        <w:rPr>
          <w:rFonts w:ascii="Times New Roman" w:hAnsi="Times New Roman" w:cs="Times New Roman"/>
          <w:sz w:val="26"/>
          <w:szCs w:val="26"/>
        </w:rPr>
        <w:t>внесення змін до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 типової освітньої програми закладів загальної середньої освіти ІІІ ступ</w:t>
      </w:r>
      <w:r w:rsidR="00553DFF" w:rsidRPr="00333B8D">
        <w:rPr>
          <w:rFonts w:ascii="Times New Roman" w:hAnsi="Times New Roman" w:cs="Times New Roman"/>
          <w:sz w:val="26"/>
          <w:szCs w:val="26"/>
        </w:rPr>
        <w:t>еня»</w:t>
      </w:r>
      <w:r w:rsidR="00AB0DA8" w:rsidRPr="00333B8D">
        <w:rPr>
          <w:rFonts w:ascii="Times New Roman" w:hAnsi="Times New Roman" w:cs="Times New Roman"/>
          <w:sz w:val="26"/>
          <w:szCs w:val="26"/>
        </w:rPr>
        <w:t xml:space="preserve"> (таблиця 2</w:t>
      </w:r>
      <w:r w:rsidR="00D959C1" w:rsidRPr="00333B8D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785A292A" w14:textId="6830B8F5" w:rsidR="00D959C1" w:rsidRPr="00333B8D" w:rsidRDefault="00AB0DA8" w:rsidP="00D959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>Виходячи з осно</w:t>
      </w:r>
      <w:r w:rsidR="00D959C1" w:rsidRPr="00333B8D">
        <w:rPr>
          <w:rFonts w:ascii="Times New Roman" w:hAnsi="Times New Roman" w:cs="Times New Roman"/>
          <w:sz w:val="26"/>
          <w:szCs w:val="26"/>
        </w:rPr>
        <w:t>вного завдання шкільної освіти,</w:t>
      </w:r>
      <w:r w:rsidRPr="00333B8D">
        <w:rPr>
          <w:rFonts w:ascii="Times New Roman" w:hAnsi="Times New Roman" w:cs="Times New Roman"/>
          <w:sz w:val="26"/>
          <w:szCs w:val="26"/>
        </w:rPr>
        <w:t xml:space="preserve"> в 10-11-х класах запроваджено</w:t>
      </w:r>
      <w:r w:rsidR="00FA13DD" w:rsidRPr="00333B8D">
        <w:rPr>
          <w:rFonts w:ascii="Times New Roman" w:hAnsi="Times New Roman" w:cs="Times New Roman"/>
          <w:sz w:val="26"/>
          <w:szCs w:val="26"/>
        </w:rPr>
        <w:t xml:space="preserve"> </w:t>
      </w:r>
      <w:r w:rsidR="00D959C1" w:rsidRPr="00333B8D">
        <w:rPr>
          <w:rFonts w:ascii="Times New Roman" w:hAnsi="Times New Roman" w:cs="Times New Roman"/>
          <w:sz w:val="26"/>
          <w:szCs w:val="26"/>
        </w:rPr>
        <w:t xml:space="preserve">технологічний профіль навчання. </w:t>
      </w:r>
      <w:r w:rsidR="00485F38" w:rsidRPr="00333B8D">
        <w:rPr>
          <w:rFonts w:ascii="Times New Roman" w:hAnsi="Times New Roman" w:cs="Times New Roman"/>
          <w:sz w:val="26"/>
          <w:szCs w:val="26"/>
        </w:rPr>
        <w:t xml:space="preserve">А також вилучено години предмета «Захист України», у зв’язку з тим, що на базі ліцею працює Осередок </w:t>
      </w:r>
      <w:r w:rsidR="00333B8D" w:rsidRPr="00333B8D">
        <w:rPr>
          <w:rFonts w:ascii="Times New Roman" w:hAnsi="Times New Roman" w:cs="Times New Roman"/>
          <w:sz w:val="26"/>
          <w:szCs w:val="26"/>
        </w:rPr>
        <w:t>вивчення «Захисту України».</w:t>
      </w:r>
    </w:p>
    <w:p w14:paraId="35EA2B11" w14:textId="1D4BCB89" w:rsidR="00980D30" w:rsidRPr="00333B8D" w:rsidRDefault="00AB0DA8" w:rsidP="00E378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3B8D">
        <w:rPr>
          <w:rFonts w:ascii="Times New Roman" w:hAnsi="Times New Roman" w:cs="Times New Roman"/>
          <w:sz w:val="26"/>
          <w:szCs w:val="26"/>
        </w:rPr>
        <w:t xml:space="preserve">У плані передбачено </w:t>
      </w:r>
      <w:proofErr w:type="spellStart"/>
      <w:r w:rsidRPr="00333B8D">
        <w:rPr>
          <w:rFonts w:ascii="Times New Roman" w:hAnsi="Times New Roman" w:cs="Times New Roman"/>
          <w:sz w:val="26"/>
          <w:szCs w:val="26"/>
        </w:rPr>
        <w:t>допрофільну</w:t>
      </w:r>
      <w:proofErr w:type="spellEnd"/>
      <w:r w:rsidRPr="00333B8D">
        <w:rPr>
          <w:rFonts w:ascii="Times New Roman" w:hAnsi="Times New Roman" w:cs="Times New Roman"/>
          <w:sz w:val="26"/>
          <w:szCs w:val="26"/>
        </w:rPr>
        <w:t xml:space="preserve"> підготовку учнів </w:t>
      </w:r>
      <w:r w:rsidR="00BC31DC" w:rsidRPr="00333B8D">
        <w:rPr>
          <w:rFonts w:ascii="Times New Roman" w:hAnsi="Times New Roman" w:cs="Times New Roman"/>
          <w:sz w:val="26"/>
          <w:szCs w:val="26"/>
        </w:rPr>
        <w:t>5</w:t>
      </w:r>
      <w:r w:rsidRPr="00333B8D">
        <w:rPr>
          <w:rFonts w:ascii="Times New Roman" w:hAnsi="Times New Roman" w:cs="Times New Roman"/>
          <w:sz w:val="26"/>
          <w:szCs w:val="26"/>
        </w:rPr>
        <w:t>-</w:t>
      </w:r>
      <w:r w:rsidR="00BC31DC" w:rsidRPr="00333B8D">
        <w:rPr>
          <w:rFonts w:ascii="Times New Roman" w:hAnsi="Times New Roman" w:cs="Times New Roman"/>
          <w:sz w:val="26"/>
          <w:szCs w:val="26"/>
        </w:rPr>
        <w:t>9</w:t>
      </w:r>
      <w:r w:rsidRPr="00333B8D">
        <w:rPr>
          <w:rFonts w:ascii="Times New Roman" w:hAnsi="Times New Roman" w:cs="Times New Roman"/>
          <w:sz w:val="26"/>
          <w:szCs w:val="26"/>
        </w:rPr>
        <w:t>-х класів шляхом введення курсів за ви</w:t>
      </w:r>
      <w:r w:rsidR="00BE63A1" w:rsidRPr="00333B8D">
        <w:rPr>
          <w:rFonts w:ascii="Times New Roman" w:hAnsi="Times New Roman" w:cs="Times New Roman"/>
          <w:sz w:val="26"/>
          <w:szCs w:val="26"/>
        </w:rPr>
        <w:t>бором</w:t>
      </w:r>
      <w:r w:rsidR="00E57E8D" w:rsidRPr="00333B8D">
        <w:rPr>
          <w:rFonts w:ascii="Times New Roman" w:hAnsi="Times New Roman" w:cs="Times New Roman"/>
          <w:sz w:val="26"/>
          <w:szCs w:val="26"/>
        </w:rPr>
        <w:t xml:space="preserve">. </w:t>
      </w:r>
      <w:r w:rsidR="00FA13DD" w:rsidRPr="00333B8D">
        <w:rPr>
          <w:rFonts w:ascii="Times New Roman" w:hAnsi="Times New Roman" w:cs="Times New Roman"/>
          <w:sz w:val="26"/>
          <w:szCs w:val="26"/>
        </w:rPr>
        <w:t>Д</w:t>
      </w:r>
      <w:r w:rsidR="00D959C1" w:rsidRPr="00333B8D">
        <w:rPr>
          <w:rFonts w:ascii="Times New Roman" w:hAnsi="Times New Roman" w:cs="Times New Roman"/>
          <w:sz w:val="26"/>
          <w:szCs w:val="26"/>
        </w:rPr>
        <w:t>отримано гранично допустиме навчальне</w:t>
      </w:r>
      <w:r w:rsidRPr="00333B8D">
        <w:rPr>
          <w:rFonts w:ascii="Times New Roman" w:hAnsi="Times New Roman" w:cs="Times New Roman"/>
          <w:sz w:val="26"/>
          <w:szCs w:val="26"/>
        </w:rPr>
        <w:t xml:space="preserve"> навантаження учнів, а також загал</w:t>
      </w:r>
      <w:r w:rsidR="001D68C5" w:rsidRPr="00333B8D">
        <w:rPr>
          <w:rFonts w:ascii="Times New Roman" w:hAnsi="Times New Roman" w:cs="Times New Roman"/>
          <w:sz w:val="26"/>
          <w:szCs w:val="26"/>
        </w:rPr>
        <w:t>ьну кількі</w:t>
      </w:r>
      <w:r w:rsidR="00D959C1" w:rsidRPr="00333B8D">
        <w:rPr>
          <w:rFonts w:ascii="Times New Roman" w:hAnsi="Times New Roman" w:cs="Times New Roman"/>
          <w:sz w:val="26"/>
          <w:szCs w:val="26"/>
        </w:rPr>
        <w:t>сть</w:t>
      </w:r>
      <w:r w:rsidRPr="00333B8D">
        <w:rPr>
          <w:rFonts w:ascii="Times New Roman" w:hAnsi="Times New Roman" w:cs="Times New Roman"/>
          <w:sz w:val="26"/>
          <w:szCs w:val="26"/>
        </w:rPr>
        <w:t xml:space="preserve"> годин, які не перевищують меж, встановлених Типовим</w:t>
      </w:r>
      <w:r w:rsidR="00902DEC" w:rsidRPr="00333B8D">
        <w:rPr>
          <w:rFonts w:ascii="Times New Roman" w:hAnsi="Times New Roman" w:cs="Times New Roman"/>
          <w:sz w:val="26"/>
          <w:szCs w:val="26"/>
        </w:rPr>
        <w:t>и освітніми програмами</w:t>
      </w:r>
      <w:r w:rsidRPr="00333B8D">
        <w:rPr>
          <w:rFonts w:ascii="Times New Roman" w:hAnsi="Times New Roman" w:cs="Times New Roman"/>
          <w:sz w:val="26"/>
          <w:szCs w:val="26"/>
        </w:rPr>
        <w:t>.</w:t>
      </w:r>
    </w:p>
    <w:p w14:paraId="5DDAD669" w14:textId="77777777" w:rsidR="001D68C5" w:rsidRPr="00333B8D" w:rsidRDefault="001D68C5" w:rsidP="00553DFF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6"/>
          <w:szCs w:val="26"/>
        </w:rPr>
      </w:pPr>
    </w:p>
    <w:p w14:paraId="4E41FFBA" w14:textId="77777777" w:rsidR="003066DC" w:rsidRDefault="003066DC" w:rsidP="00553DFF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AD6FC64" w14:textId="77777777" w:rsidR="00333B8D" w:rsidRDefault="00333B8D" w:rsidP="00553DFF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6DCC593" w14:textId="77777777" w:rsidR="00333B8D" w:rsidRDefault="00333B8D" w:rsidP="00553DFF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C82CDA4" w14:textId="77777777" w:rsidR="00333B8D" w:rsidRPr="00626324" w:rsidRDefault="00333B8D" w:rsidP="00553DFF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D94309E" w14:textId="77777777" w:rsidR="00553DFF" w:rsidRPr="00E3782E" w:rsidRDefault="00553DFF" w:rsidP="00553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57AE7" w14:textId="77777777" w:rsidR="00553DFF" w:rsidRPr="00553DFF" w:rsidRDefault="00553DFF" w:rsidP="00553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DFF">
        <w:rPr>
          <w:rFonts w:ascii="Times New Roman" w:hAnsi="Times New Roman" w:cs="Times New Roman"/>
          <w:b/>
          <w:bCs/>
          <w:sz w:val="28"/>
          <w:szCs w:val="28"/>
        </w:rPr>
        <w:t xml:space="preserve">Робочий навчальний план </w:t>
      </w:r>
    </w:p>
    <w:p w14:paraId="2788647F" w14:textId="048BAE3D" w:rsidR="00553DFF" w:rsidRPr="00553DFF" w:rsidRDefault="00553DFF" w:rsidP="00553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DFF">
        <w:rPr>
          <w:rFonts w:ascii="Times New Roman" w:hAnsi="Times New Roman" w:cs="Times New Roman"/>
          <w:b/>
          <w:bCs/>
          <w:sz w:val="28"/>
          <w:szCs w:val="28"/>
        </w:rPr>
        <w:t>початкової школи</w:t>
      </w:r>
    </w:p>
    <w:tbl>
      <w:tblPr>
        <w:tblpPr w:leftFromText="180" w:rightFromText="180" w:vertAnchor="text" w:horzAnchor="margin" w:tblpXSpec="center" w:tblpY="168"/>
        <w:tblW w:w="9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15"/>
        <w:gridCol w:w="1699"/>
        <w:gridCol w:w="1282"/>
        <w:gridCol w:w="1285"/>
        <w:gridCol w:w="1283"/>
        <w:gridCol w:w="1276"/>
        <w:gridCol w:w="8"/>
      </w:tblGrid>
      <w:tr w:rsidR="00553DFF" w:rsidRPr="00553DFF" w14:paraId="538FE98D" w14:textId="77777777" w:rsidTr="00FF0215">
        <w:trPr>
          <w:trHeight w:val="291"/>
        </w:trPr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1442" w14:textId="77777777" w:rsidR="00553DFF" w:rsidRPr="00553DFF" w:rsidRDefault="00553DFF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0A03B1" w14:textId="77777777" w:rsidR="00553DFF" w:rsidRPr="00553DFF" w:rsidRDefault="00553DFF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Освітні галузі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5D5E" w14:textId="77777777" w:rsidR="00553DFF" w:rsidRPr="00553DFF" w:rsidRDefault="00553DFF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D69E3E" w14:textId="77777777" w:rsidR="00553DFF" w:rsidRPr="00553DFF" w:rsidRDefault="00553DFF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Навчальні предмети</w:t>
            </w:r>
          </w:p>
        </w:tc>
        <w:tc>
          <w:tcPr>
            <w:tcW w:w="5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161C0" w14:textId="77777777" w:rsidR="00553DFF" w:rsidRPr="00553DFF" w:rsidRDefault="00553DFF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годин на тиждень</w:t>
            </w:r>
          </w:p>
        </w:tc>
      </w:tr>
      <w:tr w:rsidR="00553DFF" w:rsidRPr="00553DFF" w14:paraId="3B99B1D0" w14:textId="77777777" w:rsidTr="00FF0215">
        <w:trPr>
          <w:trHeight w:val="211"/>
        </w:trPr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A827" w14:textId="77777777" w:rsidR="00553DFF" w:rsidRPr="00553DFF" w:rsidRDefault="00553DFF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C985" w14:textId="77777777" w:rsidR="00553DFF" w:rsidRPr="00553DFF" w:rsidRDefault="00553DFF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3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9B5A0" w14:textId="77777777" w:rsidR="00553DFF" w:rsidRPr="00553DFF" w:rsidRDefault="00553DFF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 ступінь</w:t>
            </w:r>
          </w:p>
        </w:tc>
      </w:tr>
      <w:tr w:rsidR="00FF0215" w:rsidRPr="00553DFF" w14:paraId="1061CB34" w14:textId="77777777" w:rsidTr="00FF0215">
        <w:trPr>
          <w:gridAfter w:val="1"/>
          <w:wAfter w:w="8" w:type="dxa"/>
          <w:trHeight w:val="275"/>
        </w:trPr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479D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1DB6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633FD6" w14:textId="672EB15E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94AE11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E673ED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FA3C51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</w:p>
          <w:p w14:paraId="0EE8B483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годин</w:t>
            </w:r>
          </w:p>
        </w:tc>
      </w:tr>
      <w:tr w:rsidR="00553DFF" w:rsidRPr="00553DFF" w14:paraId="7F6F81C2" w14:textId="77777777" w:rsidTr="00FF0215">
        <w:trPr>
          <w:trHeight w:val="275"/>
        </w:trPr>
        <w:tc>
          <w:tcPr>
            <w:tcW w:w="90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338E" w14:textId="77777777" w:rsidR="00553DFF" w:rsidRPr="00553DFF" w:rsidRDefault="00553DFF" w:rsidP="00553D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ІНВАРІАНТНИЙ СКЛАДНИК</w:t>
            </w:r>
          </w:p>
        </w:tc>
      </w:tr>
      <w:tr w:rsidR="00FF0215" w:rsidRPr="00553DFF" w14:paraId="0250E7E6" w14:textId="77777777" w:rsidTr="00FF0215">
        <w:trPr>
          <w:gridAfter w:val="1"/>
          <w:wAfter w:w="8" w:type="dxa"/>
          <w:trHeight w:val="172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F200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Мовно-літературна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3DD406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DEEBA22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A677235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D953C83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13F3E96" w14:textId="023ECB92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</w:tr>
      <w:tr w:rsidR="00FF0215" w:rsidRPr="00553DFF" w14:paraId="7AAD8120" w14:textId="77777777" w:rsidTr="00FF0215">
        <w:trPr>
          <w:gridAfter w:val="1"/>
          <w:wAfter w:w="8" w:type="dxa"/>
          <w:trHeight w:val="286"/>
        </w:trPr>
        <w:tc>
          <w:tcPr>
            <w:tcW w:w="2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0924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Іншомовна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98D3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Англ.мова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C2C4F5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0AB21C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5FC479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129CD" w14:textId="4E1E2842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FF0215" w:rsidRPr="00553DFF" w14:paraId="56DE208B" w14:textId="77777777" w:rsidTr="00FF0215">
        <w:trPr>
          <w:gridAfter w:val="1"/>
          <w:wAfter w:w="8" w:type="dxa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98CA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Математична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7A70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D02AF0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0C1E0B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E95234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03764D" w14:textId="001A4C2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FF0215" w:rsidRPr="00553DFF" w14:paraId="0BB53DD0" w14:textId="77777777" w:rsidTr="00FF0215">
        <w:trPr>
          <w:gridAfter w:val="1"/>
          <w:wAfter w:w="8" w:type="dxa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53A8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 xml:space="preserve">Я досліджую світ (природнича, громадянська й історична, соціальна, </w:t>
            </w:r>
            <w:proofErr w:type="spellStart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здоров’язбережувальна</w:t>
            </w:r>
            <w:proofErr w:type="spellEnd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FD21BC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1610DA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9143A8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DD29F1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9EFF4E" w14:textId="24D25754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FF0215" w:rsidRPr="00553DFF" w14:paraId="1D76DD2D" w14:textId="77777777" w:rsidTr="00FF0215">
        <w:trPr>
          <w:gridAfter w:val="1"/>
          <w:wAfter w:w="8" w:type="dxa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0C4F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Технологічна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11F0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F0B8A5A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8C760A3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3D2FAB3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E86252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110AD98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7E076D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93BC8AF" w14:textId="51884B36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158EAC5B" w14:textId="264C2565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F0215" w:rsidRPr="00553DFF" w14:paraId="246125B7" w14:textId="77777777" w:rsidTr="00FF0215">
        <w:trPr>
          <w:gridAfter w:val="1"/>
          <w:wAfter w:w="8" w:type="dxa"/>
          <w:trHeight w:val="181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D113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BBEB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78CDC2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7A7C18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F77EDB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CA851A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0215" w:rsidRPr="00553DFF" w14:paraId="60E820F8" w14:textId="77777777" w:rsidTr="00FF0215">
        <w:trPr>
          <w:gridAfter w:val="1"/>
          <w:wAfter w:w="8" w:type="dxa"/>
        </w:trPr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AD48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Мистецька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67CA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 xml:space="preserve">Музичне </w:t>
            </w:r>
          </w:p>
          <w:p w14:paraId="567E98E8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 xml:space="preserve">мистецтво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04FA8E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D0171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FD0D29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EED82E" w14:textId="7A250D41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F0215" w:rsidRPr="00553DFF" w14:paraId="2EAA774F" w14:textId="77777777" w:rsidTr="00FF0215">
        <w:trPr>
          <w:gridAfter w:val="1"/>
          <w:wAfter w:w="8" w:type="dxa"/>
        </w:trPr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B624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5A12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Образотворче мистецтво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BBD68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21BC6E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6B486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84ACD" w14:textId="47EAB923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F0215" w:rsidRPr="00553DFF" w14:paraId="2FC72819" w14:textId="77777777" w:rsidTr="00FF0215">
        <w:trPr>
          <w:gridAfter w:val="1"/>
          <w:wAfter w:w="8" w:type="dxa"/>
          <w:trHeight w:val="328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AFED8F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Фізкультурна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397B50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Фізична культура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1C76A3D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A436CF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7B83286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076FCA5" w14:textId="65C7A6C6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FF0215" w:rsidRPr="00553DFF" w14:paraId="051D421B" w14:textId="77777777" w:rsidTr="00FF0215">
        <w:trPr>
          <w:gridAfter w:val="1"/>
          <w:wAfter w:w="8" w:type="dxa"/>
          <w:trHeight w:val="452"/>
        </w:trPr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5A1EFA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A5243C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0FEF3EB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FE07B4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1E624C4" w14:textId="62BE2A9A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553DFF" w:rsidRPr="00553DFF" w14:paraId="49C3C579" w14:textId="77777777" w:rsidTr="00FF0215">
        <w:trPr>
          <w:trHeight w:val="345"/>
        </w:trPr>
        <w:tc>
          <w:tcPr>
            <w:tcW w:w="90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7DC38D" w14:textId="77777777" w:rsidR="00553DFF" w:rsidRPr="00553DFF" w:rsidRDefault="00553DFF" w:rsidP="00553D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Варіативний складник</w:t>
            </w:r>
          </w:p>
        </w:tc>
      </w:tr>
      <w:tr w:rsidR="00FF0215" w:rsidRPr="00553DFF" w14:paraId="5C03110C" w14:textId="77777777" w:rsidTr="00FF0215">
        <w:trPr>
          <w:gridAfter w:val="1"/>
          <w:wAfter w:w="8" w:type="dxa"/>
          <w:trHeight w:val="944"/>
        </w:trPr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7B9735" w14:textId="77777777" w:rsidR="00FF0215" w:rsidRPr="00553DFF" w:rsidRDefault="00FF0215" w:rsidP="00553D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Додаткові години на вивчення предметів </w:t>
            </w:r>
            <w:proofErr w:type="spellStart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інваріативної</w:t>
            </w:r>
            <w:proofErr w:type="spellEnd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складової курсів за вибором, проведення індивідуальних консультацій та групових занять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7F68F5F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8E70BD4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2BD6F1A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85BFCEE" w14:textId="7348171F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F0215" w:rsidRPr="00553DFF" w14:paraId="6104BF2E" w14:textId="77777777" w:rsidTr="00FF0215">
        <w:trPr>
          <w:gridAfter w:val="1"/>
          <w:wAfter w:w="8" w:type="dxa"/>
        </w:trPr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EA59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C59F3F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B0183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F5DF52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8539BD" w14:textId="75108199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0215" w:rsidRPr="00553DFF" w14:paraId="18B705C3" w14:textId="77777777" w:rsidTr="00FF0215">
        <w:trPr>
          <w:gridAfter w:val="1"/>
          <w:wAfter w:w="8" w:type="dxa"/>
        </w:trPr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3868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Загальнорічна</w:t>
            </w:r>
            <w:proofErr w:type="spellEnd"/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кількість навчальних годин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87055C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E55279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99A57" w14:textId="77777777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C2D6CB" w14:textId="344C5B28" w:rsidR="00FF0215" w:rsidRPr="00553DFF" w:rsidRDefault="00FF0215" w:rsidP="005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</w:tr>
      <w:tr w:rsidR="00FF0215" w:rsidRPr="00553DFF" w14:paraId="7FDA919C" w14:textId="77777777" w:rsidTr="00FF0215">
        <w:trPr>
          <w:gridAfter w:val="1"/>
          <w:wAfter w:w="8" w:type="dxa"/>
        </w:trPr>
        <w:tc>
          <w:tcPr>
            <w:tcW w:w="3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BF6A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Гранично допустиме навчальне навантаження на учня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F8E307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2A7044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21A9AF" w14:textId="77777777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777545" w14:textId="1526DCE5" w:rsidR="00FF0215" w:rsidRPr="00553DFF" w:rsidRDefault="00FF0215" w:rsidP="00553DFF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</w:tr>
    </w:tbl>
    <w:p w14:paraId="7F10FAB0" w14:textId="77777777" w:rsidR="00553DFF" w:rsidRDefault="00553DFF" w:rsidP="00553DFF">
      <w:pPr>
        <w:jc w:val="center"/>
        <w:rPr>
          <w:b/>
          <w:bCs/>
        </w:rPr>
      </w:pPr>
    </w:p>
    <w:p w14:paraId="496E3D3B" w14:textId="77777777" w:rsidR="00553DFF" w:rsidRDefault="00553DFF" w:rsidP="00553DFF">
      <w:pPr>
        <w:jc w:val="center"/>
        <w:rPr>
          <w:b/>
          <w:bCs/>
        </w:rPr>
      </w:pPr>
    </w:p>
    <w:p w14:paraId="15BB6F96" w14:textId="7BE7BC89" w:rsidR="00AB0DA8" w:rsidRPr="006618FF" w:rsidRDefault="00FD0110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618FF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</w:t>
      </w:r>
      <w:r w:rsidR="000039C2" w:rsidRPr="006618F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22F1B" w:rsidRPr="006618FF">
        <w:rPr>
          <w:rFonts w:ascii="Times New Roman" w:hAnsi="Times New Roman" w:cs="Times New Roman"/>
          <w:sz w:val="28"/>
          <w:szCs w:val="28"/>
        </w:rPr>
        <w:t xml:space="preserve">    </w:t>
      </w:r>
      <w:r w:rsidRPr="006618F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39C2" w:rsidRPr="006618FF">
        <w:rPr>
          <w:rFonts w:ascii="Times New Roman" w:hAnsi="Times New Roman" w:cs="Times New Roman"/>
          <w:sz w:val="28"/>
          <w:szCs w:val="28"/>
        </w:rPr>
        <w:t xml:space="preserve">Олег </w:t>
      </w:r>
      <w:r w:rsidRPr="006618FF">
        <w:rPr>
          <w:rFonts w:ascii="Times New Roman" w:hAnsi="Times New Roman" w:cs="Times New Roman"/>
          <w:sz w:val="28"/>
          <w:szCs w:val="28"/>
        </w:rPr>
        <w:t>ЗАЙКО</w:t>
      </w:r>
    </w:p>
    <w:p w14:paraId="7696D4E3" w14:textId="13721063" w:rsidR="004C4A06" w:rsidRPr="006618FF" w:rsidRDefault="004C4A06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9EF094A" w14:textId="682E1FF2" w:rsidR="004C4A06" w:rsidRDefault="00DA07A5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16D5D" w14:textId="77777777" w:rsidR="00D42342" w:rsidRDefault="00D42342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39BE2E6" w14:textId="77777777" w:rsidR="00E57E8D" w:rsidRDefault="00E57E8D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BD04F8C" w14:textId="77777777" w:rsidR="00092AE8" w:rsidRDefault="00092AE8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D105E8F" w14:textId="77777777" w:rsidR="00092AE8" w:rsidRPr="00EA1005" w:rsidRDefault="00092AE8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B9F7BE8" w14:textId="77777777" w:rsidR="00451AFE" w:rsidRPr="007E7D68" w:rsidRDefault="00451AFE" w:rsidP="00451AFE">
      <w:pPr>
        <w:pStyle w:val="11"/>
        <w:spacing w:before="0"/>
        <w:ind w:left="0" w:right="0"/>
        <w:rPr>
          <w:rFonts w:ascii="Times New Roman" w:hAnsi="Times New Roman" w:cs="Times New Roman"/>
          <w:sz w:val="24"/>
          <w:szCs w:val="24"/>
        </w:rPr>
      </w:pPr>
      <w:r w:rsidRPr="007E7D68">
        <w:rPr>
          <w:rFonts w:ascii="Times New Roman" w:hAnsi="Times New Roman" w:cs="Times New Roman"/>
          <w:sz w:val="24"/>
          <w:szCs w:val="24"/>
        </w:rPr>
        <w:lastRenderedPageBreak/>
        <w:t>Навчальний</w:t>
      </w:r>
      <w:r w:rsidRPr="007E7D6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7E7D68">
        <w:rPr>
          <w:rFonts w:ascii="Times New Roman" w:hAnsi="Times New Roman" w:cs="Times New Roman"/>
          <w:sz w:val="24"/>
          <w:szCs w:val="24"/>
        </w:rPr>
        <w:t>план</w:t>
      </w:r>
      <w:r w:rsidRPr="007E7D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E7D68">
        <w:rPr>
          <w:rFonts w:ascii="Times New Roman" w:hAnsi="Times New Roman" w:cs="Times New Roman"/>
          <w:sz w:val="24"/>
          <w:szCs w:val="24"/>
        </w:rPr>
        <w:t xml:space="preserve"> </w:t>
      </w:r>
      <w:r w:rsidRPr="007E7D68">
        <w:rPr>
          <w:sz w:val="24"/>
          <w:szCs w:val="24"/>
        </w:rPr>
        <w:t>для учнів 5-</w:t>
      </w:r>
      <w:r>
        <w:rPr>
          <w:sz w:val="24"/>
          <w:szCs w:val="24"/>
        </w:rPr>
        <w:t>9</w:t>
      </w:r>
      <w:r w:rsidRPr="007E7D68">
        <w:rPr>
          <w:sz w:val="24"/>
          <w:szCs w:val="24"/>
        </w:rPr>
        <w:t xml:space="preserve"> класів </w:t>
      </w:r>
    </w:p>
    <w:p w14:paraId="00612FFA" w14:textId="77777777" w:rsidR="00451AFE" w:rsidRDefault="00451AFE" w:rsidP="00451AFE">
      <w:pPr>
        <w:pStyle w:val="a7"/>
        <w:spacing w:line="322" w:lineRule="exact"/>
        <w:ind w:left="0" w:firstLine="0"/>
        <w:jc w:val="center"/>
        <w:rPr>
          <w:spacing w:val="1"/>
          <w:sz w:val="24"/>
          <w:szCs w:val="24"/>
        </w:rPr>
      </w:pPr>
      <w:r w:rsidRPr="007E7D68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Pr="007E7D68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7E7D68">
        <w:rPr>
          <w:spacing w:val="1"/>
          <w:sz w:val="24"/>
          <w:szCs w:val="24"/>
        </w:rPr>
        <w:t xml:space="preserve"> </w:t>
      </w:r>
      <w:r w:rsidRPr="007E7D68">
        <w:rPr>
          <w:sz w:val="24"/>
          <w:szCs w:val="24"/>
        </w:rPr>
        <w:t>навчальний рік (розроблений на основі Типової освітньої програми для 5-9</w:t>
      </w:r>
      <w:r w:rsidRPr="007E7D68">
        <w:rPr>
          <w:spacing w:val="1"/>
          <w:sz w:val="24"/>
          <w:szCs w:val="24"/>
        </w:rPr>
        <w:t xml:space="preserve"> </w:t>
      </w:r>
      <w:r w:rsidRPr="007E7D68">
        <w:rPr>
          <w:sz w:val="24"/>
          <w:szCs w:val="24"/>
        </w:rPr>
        <w:t>класів закладів загальної середньої освіти з навчанням українською мовою</w:t>
      </w:r>
      <w:r w:rsidRPr="007E7D68">
        <w:rPr>
          <w:spacing w:val="1"/>
          <w:sz w:val="24"/>
          <w:szCs w:val="24"/>
        </w:rPr>
        <w:t xml:space="preserve">, </w:t>
      </w:r>
    </w:p>
    <w:p w14:paraId="2B7A423E" w14:textId="77777777" w:rsidR="00451AFE" w:rsidRPr="007E7D68" w:rsidRDefault="00451AFE" w:rsidP="00451AFE">
      <w:pPr>
        <w:pStyle w:val="a7"/>
        <w:spacing w:line="322" w:lineRule="exact"/>
        <w:ind w:left="0" w:firstLine="0"/>
        <w:jc w:val="center"/>
        <w:rPr>
          <w:sz w:val="24"/>
          <w:szCs w:val="24"/>
        </w:rPr>
      </w:pPr>
      <w:r w:rsidRPr="007E7D68">
        <w:rPr>
          <w:sz w:val="24"/>
          <w:szCs w:val="24"/>
        </w:rPr>
        <w:t>додаток 3</w:t>
      </w:r>
      <w:r w:rsidRPr="007E7D68">
        <w:rPr>
          <w:spacing w:val="4"/>
          <w:sz w:val="24"/>
          <w:szCs w:val="24"/>
        </w:rPr>
        <w:t xml:space="preserve"> </w:t>
      </w:r>
      <w:r w:rsidRPr="007E7D68">
        <w:rPr>
          <w:sz w:val="24"/>
          <w:szCs w:val="24"/>
        </w:rPr>
        <w:t>наказу</w:t>
      </w:r>
      <w:r w:rsidRPr="007E7D68">
        <w:rPr>
          <w:spacing w:val="-2"/>
          <w:sz w:val="24"/>
          <w:szCs w:val="24"/>
        </w:rPr>
        <w:t xml:space="preserve"> </w:t>
      </w:r>
      <w:r w:rsidRPr="007E7D68">
        <w:rPr>
          <w:sz w:val="24"/>
          <w:szCs w:val="24"/>
        </w:rPr>
        <w:t>МОН</w:t>
      </w:r>
      <w:r w:rsidRPr="007E7D68">
        <w:rPr>
          <w:spacing w:val="33"/>
          <w:sz w:val="24"/>
          <w:szCs w:val="24"/>
        </w:rPr>
        <w:t xml:space="preserve"> У</w:t>
      </w:r>
      <w:r w:rsidRPr="007E7D68">
        <w:rPr>
          <w:sz w:val="24"/>
          <w:szCs w:val="24"/>
        </w:rPr>
        <w:t>країни від</w:t>
      </w:r>
      <w:r w:rsidRPr="007E7D68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Pr="007E7D68">
        <w:rPr>
          <w:sz w:val="24"/>
          <w:szCs w:val="24"/>
        </w:rPr>
        <w:t>.08.202</w:t>
      </w:r>
      <w:r>
        <w:rPr>
          <w:sz w:val="24"/>
          <w:szCs w:val="24"/>
        </w:rPr>
        <w:t>6</w:t>
      </w:r>
      <w:r w:rsidRPr="007E7D68">
        <w:rPr>
          <w:spacing w:val="4"/>
          <w:sz w:val="24"/>
          <w:szCs w:val="24"/>
        </w:rPr>
        <w:t xml:space="preserve"> </w:t>
      </w:r>
      <w:r w:rsidRPr="007E7D68">
        <w:rPr>
          <w:sz w:val="24"/>
          <w:szCs w:val="24"/>
        </w:rPr>
        <w:t>року №</w:t>
      </w:r>
      <w:r w:rsidRPr="007E7D68">
        <w:rPr>
          <w:spacing w:val="2"/>
          <w:sz w:val="24"/>
          <w:szCs w:val="24"/>
        </w:rPr>
        <w:t xml:space="preserve"> </w:t>
      </w:r>
      <w:r w:rsidRPr="007E7D68">
        <w:rPr>
          <w:sz w:val="24"/>
          <w:szCs w:val="24"/>
        </w:rPr>
        <w:t>1</w:t>
      </w:r>
      <w:r>
        <w:rPr>
          <w:sz w:val="24"/>
          <w:szCs w:val="24"/>
        </w:rPr>
        <w:t>43</w:t>
      </w:r>
      <w:r w:rsidRPr="007E7D68">
        <w:rPr>
          <w:sz w:val="24"/>
          <w:szCs w:val="24"/>
        </w:rPr>
        <w:t>0)</w:t>
      </w:r>
    </w:p>
    <w:tbl>
      <w:tblPr>
        <w:tblStyle w:val="a6"/>
        <w:tblW w:w="103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1191"/>
        <w:gridCol w:w="1192"/>
        <w:gridCol w:w="1191"/>
        <w:gridCol w:w="1192"/>
        <w:gridCol w:w="6"/>
        <w:gridCol w:w="1128"/>
        <w:gridCol w:w="6"/>
      </w:tblGrid>
      <w:tr w:rsidR="00451AFE" w:rsidRPr="00553DFF" w14:paraId="7BCBEB1E" w14:textId="77777777" w:rsidTr="00451AFE">
        <w:tc>
          <w:tcPr>
            <w:tcW w:w="1843" w:type="dxa"/>
            <w:vMerge w:val="restart"/>
          </w:tcPr>
          <w:p w14:paraId="0C4C15C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Освітня галузь</w:t>
            </w:r>
          </w:p>
        </w:tc>
        <w:tc>
          <w:tcPr>
            <w:tcW w:w="2552" w:type="dxa"/>
            <w:vMerge w:val="restart"/>
          </w:tcPr>
          <w:p w14:paraId="5DEB24B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Навчальні предмети</w:t>
            </w:r>
          </w:p>
        </w:tc>
        <w:tc>
          <w:tcPr>
            <w:tcW w:w="4772" w:type="dxa"/>
            <w:gridSpan w:val="5"/>
          </w:tcPr>
          <w:p w14:paraId="20EC62A4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годин на тиждень</w:t>
            </w:r>
          </w:p>
        </w:tc>
        <w:tc>
          <w:tcPr>
            <w:tcW w:w="1134" w:type="dxa"/>
            <w:gridSpan w:val="2"/>
          </w:tcPr>
          <w:p w14:paraId="2790DF1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Всього </w:t>
            </w:r>
          </w:p>
        </w:tc>
      </w:tr>
      <w:tr w:rsidR="00451AFE" w:rsidRPr="00553DFF" w14:paraId="0EDE4616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5907D5B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C9E6BA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1" w:type="dxa"/>
          </w:tcPr>
          <w:p w14:paraId="7D2A354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клас</w:t>
            </w:r>
          </w:p>
        </w:tc>
        <w:tc>
          <w:tcPr>
            <w:tcW w:w="1192" w:type="dxa"/>
          </w:tcPr>
          <w:p w14:paraId="574B2EC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клас</w:t>
            </w:r>
          </w:p>
        </w:tc>
        <w:tc>
          <w:tcPr>
            <w:tcW w:w="1191" w:type="dxa"/>
          </w:tcPr>
          <w:p w14:paraId="7A4F3CE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клас</w:t>
            </w:r>
          </w:p>
        </w:tc>
        <w:tc>
          <w:tcPr>
            <w:tcW w:w="1192" w:type="dxa"/>
          </w:tcPr>
          <w:p w14:paraId="4CE10A64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клас</w:t>
            </w:r>
          </w:p>
        </w:tc>
        <w:tc>
          <w:tcPr>
            <w:tcW w:w="1134" w:type="dxa"/>
            <w:gridSpan w:val="2"/>
          </w:tcPr>
          <w:p w14:paraId="70588474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1AFE" w:rsidRPr="00553DFF" w14:paraId="1BD6641E" w14:textId="77777777" w:rsidTr="00451AFE">
        <w:trPr>
          <w:gridAfter w:val="1"/>
          <w:wAfter w:w="6" w:type="dxa"/>
        </w:trPr>
        <w:tc>
          <w:tcPr>
            <w:tcW w:w="1843" w:type="dxa"/>
            <w:vMerge w:val="restart"/>
          </w:tcPr>
          <w:p w14:paraId="00337BD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Мовно-літературна</w:t>
            </w:r>
          </w:p>
        </w:tc>
        <w:tc>
          <w:tcPr>
            <w:tcW w:w="2552" w:type="dxa"/>
          </w:tcPr>
          <w:p w14:paraId="52234D6F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Українська мова</w:t>
            </w:r>
          </w:p>
        </w:tc>
        <w:tc>
          <w:tcPr>
            <w:tcW w:w="1191" w:type="dxa"/>
          </w:tcPr>
          <w:p w14:paraId="57D8544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2" w:type="dxa"/>
          </w:tcPr>
          <w:p w14:paraId="212563A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14:paraId="326E062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14:paraId="41EE7D8D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4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14:paraId="75536854" w14:textId="6E234579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451AFE" w:rsidRPr="00553DFF" w14:paraId="536A8CC0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0ACB814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C2B6B57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Українська література</w:t>
            </w:r>
          </w:p>
        </w:tc>
        <w:tc>
          <w:tcPr>
            <w:tcW w:w="1191" w:type="dxa"/>
          </w:tcPr>
          <w:p w14:paraId="6DFC8DA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2" w:type="dxa"/>
          </w:tcPr>
          <w:p w14:paraId="0CD46DF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1" w:type="dxa"/>
          </w:tcPr>
          <w:p w14:paraId="4C8C165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3540FCFD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34" w:type="dxa"/>
            <w:gridSpan w:val="2"/>
          </w:tcPr>
          <w:p w14:paraId="19364E67" w14:textId="5BA42A82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451AFE" w:rsidRPr="00553DFF" w14:paraId="1D4D4EAE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39A6789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6D26B3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Зарубіжна література</w:t>
            </w:r>
          </w:p>
        </w:tc>
        <w:tc>
          <w:tcPr>
            <w:tcW w:w="1191" w:type="dxa"/>
          </w:tcPr>
          <w:p w14:paraId="7484157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0A374F3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1" w:type="dxa"/>
          </w:tcPr>
          <w:p w14:paraId="06E6CF9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5FB7A3AF" w14:textId="304357D0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7D2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+0,5</w:t>
            </w:r>
          </w:p>
        </w:tc>
        <w:tc>
          <w:tcPr>
            <w:tcW w:w="1134" w:type="dxa"/>
            <w:gridSpan w:val="2"/>
          </w:tcPr>
          <w:p w14:paraId="230F4EC3" w14:textId="4CDEAC44" w:rsidR="00451AFE" w:rsidRPr="00657D27" w:rsidRDefault="00657D27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451AFE" w:rsidRPr="00553DFF" w14:paraId="1B69E8E0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39D039C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444AB6F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Іноземна мова (</w:t>
            </w:r>
            <w:proofErr w:type="spellStart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191" w:type="dxa"/>
          </w:tcPr>
          <w:p w14:paraId="7260D9B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3,5+0,5</w:t>
            </w:r>
          </w:p>
        </w:tc>
        <w:tc>
          <w:tcPr>
            <w:tcW w:w="1192" w:type="dxa"/>
          </w:tcPr>
          <w:p w14:paraId="088CF58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3,5+0,5</w:t>
            </w:r>
          </w:p>
        </w:tc>
        <w:tc>
          <w:tcPr>
            <w:tcW w:w="1191" w:type="dxa"/>
          </w:tcPr>
          <w:p w14:paraId="22B52BB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3+0,5</w:t>
            </w:r>
          </w:p>
        </w:tc>
        <w:tc>
          <w:tcPr>
            <w:tcW w:w="1192" w:type="dxa"/>
          </w:tcPr>
          <w:p w14:paraId="1B5AF13C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3+0,5</w:t>
            </w:r>
          </w:p>
        </w:tc>
        <w:tc>
          <w:tcPr>
            <w:tcW w:w="1134" w:type="dxa"/>
            <w:gridSpan w:val="2"/>
          </w:tcPr>
          <w:p w14:paraId="0AE557E7" w14:textId="46C2F07B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451AFE" w:rsidRPr="00553DFF" w14:paraId="50EF2FA6" w14:textId="77777777" w:rsidTr="00451AFE">
        <w:trPr>
          <w:gridAfter w:val="1"/>
          <w:wAfter w:w="6" w:type="dxa"/>
        </w:trPr>
        <w:tc>
          <w:tcPr>
            <w:tcW w:w="1843" w:type="dxa"/>
            <w:vMerge w:val="restart"/>
          </w:tcPr>
          <w:p w14:paraId="4917967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Математична</w:t>
            </w:r>
          </w:p>
        </w:tc>
        <w:tc>
          <w:tcPr>
            <w:tcW w:w="2552" w:type="dxa"/>
          </w:tcPr>
          <w:p w14:paraId="28F34851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191" w:type="dxa"/>
          </w:tcPr>
          <w:p w14:paraId="1F8365D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4+1</w:t>
            </w:r>
          </w:p>
        </w:tc>
        <w:tc>
          <w:tcPr>
            <w:tcW w:w="1192" w:type="dxa"/>
          </w:tcPr>
          <w:p w14:paraId="0EE5B1E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1" w:type="dxa"/>
          </w:tcPr>
          <w:p w14:paraId="1CE6E6DA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6132FD4E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34" w:type="dxa"/>
            <w:gridSpan w:val="2"/>
          </w:tcPr>
          <w:p w14:paraId="7C2C7771" w14:textId="16922C5F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451AFE" w:rsidRPr="00553DFF" w14:paraId="35F90A17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0303C80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1E5EE8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91" w:type="dxa"/>
          </w:tcPr>
          <w:p w14:paraId="4EBEEE8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DD1F03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2,5+0,5</w:t>
            </w:r>
          </w:p>
        </w:tc>
        <w:tc>
          <w:tcPr>
            <w:tcW w:w="1191" w:type="dxa"/>
          </w:tcPr>
          <w:p w14:paraId="49F822E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2,5+0,5</w:t>
            </w:r>
          </w:p>
        </w:tc>
        <w:tc>
          <w:tcPr>
            <w:tcW w:w="1192" w:type="dxa"/>
          </w:tcPr>
          <w:p w14:paraId="4F60AE7F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2,5+0,5</w:t>
            </w:r>
          </w:p>
        </w:tc>
        <w:tc>
          <w:tcPr>
            <w:tcW w:w="1134" w:type="dxa"/>
            <w:gridSpan w:val="2"/>
          </w:tcPr>
          <w:p w14:paraId="4B13142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451AFE" w:rsidRPr="00553DFF" w14:paraId="6A6FB310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2E04D9B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B220925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Геометрія</w:t>
            </w:r>
          </w:p>
        </w:tc>
        <w:tc>
          <w:tcPr>
            <w:tcW w:w="1191" w:type="dxa"/>
          </w:tcPr>
          <w:p w14:paraId="3D316B3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BEB37C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1" w:type="dxa"/>
          </w:tcPr>
          <w:p w14:paraId="79C7D7D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2" w:type="dxa"/>
          </w:tcPr>
          <w:p w14:paraId="02B000F7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34" w:type="dxa"/>
            <w:gridSpan w:val="2"/>
          </w:tcPr>
          <w:p w14:paraId="3521BD8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51AFE" w:rsidRPr="00553DFF" w14:paraId="097E646E" w14:textId="77777777" w:rsidTr="00451AFE">
        <w:trPr>
          <w:gridAfter w:val="1"/>
          <w:wAfter w:w="6" w:type="dxa"/>
        </w:trPr>
        <w:tc>
          <w:tcPr>
            <w:tcW w:w="1843" w:type="dxa"/>
            <w:vMerge w:val="restart"/>
          </w:tcPr>
          <w:p w14:paraId="5A355C4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Природнича</w:t>
            </w:r>
          </w:p>
        </w:tc>
        <w:tc>
          <w:tcPr>
            <w:tcW w:w="2552" w:type="dxa"/>
          </w:tcPr>
          <w:p w14:paraId="4C2300F7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Інтегрований курс «Пізнаємо природу»</w:t>
            </w:r>
          </w:p>
        </w:tc>
        <w:tc>
          <w:tcPr>
            <w:tcW w:w="1191" w:type="dxa"/>
          </w:tcPr>
          <w:p w14:paraId="01359F7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01334FC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1" w:type="dxa"/>
          </w:tcPr>
          <w:p w14:paraId="2887697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6DE50094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34" w:type="dxa"/>
            <w:gridSpan w:val="2"/>
          </w:tcPr>
          <w:p w14:paraId="05542E3C" w14:textId="6AE138A4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51AFE" w:rsidRPr="00553DFF" w14:paraId="060FB789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50DF7F04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1898FE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Біологія</w:t>
            </w:r>
          </w:p>
        </w:tc>
        <w:tc>
          <w:tcPr>
            <w:tcW w:w="1191" w:type="dxa"/>
          </w:tcPr>
          <w:p w14:paraId="5BF3D0D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339F0A5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14:paraId="775D783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57D99512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5138AB4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51AFE" w:rsidRPr="00553DFF" w14:paraId="05B16D31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2400B61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56A0D1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</w:p>
        </w:tc>
        <w:tc>
          <w:tcPr>
            <w:tcW w:w="1191" w:type="dxa"/>
          </w:tcPr>
          <w:p w14:paraId="3BE6626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105AC28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14:paraId="04E62B4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0D1657E0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2D35D82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451AFE" w:rsidRPr="00553DFF" w14:paraId="57A175E5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02B6A64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3416A5F9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Фізика</w:t>
            </w:r>
          </w:p>
        </w:tc>
        <w:tc>
          <w:tcPr>
            <w:tcW w:w="1191" w:type="dxa"/>
          </w:tcPr>
          <w:p w14:paraId="27A7757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5E522CE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14:paraId="119239A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31BA359A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14:paraId="4FA7136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451AFE" w:rsidRPr="00553DFF" w14:paraId="4BC05F1C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6834B39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DAD384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Хімія</w:t>
            </w:r>
          </w:p>
        </w:tc>
        <w:tc>
          <w:tcPr>
            <w:tcW w:w="1191" w:type="dxa"/>
          </w:tcPr>
          <w:p w14:paraId="7D4E7C3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4700F17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14:paraId="0A3D7DF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2" w:type="dxa"/>
          </w:tcPr>
          <w:p w14:paraId="741624A0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1087FB4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451AFE" w:rsidRPr="00553DFF" w14:paraId="16D46435" w14:textId="77777777" w:rsidTr="00451AFE">
        <w:trPr>
          <w:gridAfter w:val="1"/>
          <w:wAfter w:w="6" w:type="dxa"/>
        </w:trPr>
        <w:tc>
          <w:tcPr>
            <w:tcW w:w="1843" w:type="dxa"/>
            <w:vMerge w:val="restart"/>
          </w:tcPr>
          <w:p w14:paraId="2E0DA07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Соціальна і </w:t>
            </w:r>
            <w:proofErr w:type="spellStart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</w:t>
            </w:r>
            <w:proofErr w:type="spellEnd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’</w:t>
            </w:r>
            <w:proofErr w:type="spellStart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язбережувальна</w:t>
            </w:r>
            <w:proofErr w:type="spellEnd"/>
          </w:p>
        </w:tc>
        <w:tc>
          <w:tcPr>
            <w:tcW w:w="2552" w:type="dxa"/>
          </w:tcPr>
          <w:p w14:paraId="5BD1F9A1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Інтегрований курс «</w:t>
            </w:r>
            <w:proofErr w:type="spellStart"/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spellEnd"/>
            <w:r w:rsidRPr="00553D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я, безпека та добробут»</w:t>
            </w:r>
          </w:p>
        </w:tc>
        <w:tc>
          <w:tcPr>
            <w:tcW w:w="1191" w:type="dxa"/>
          </w:tcPr>
          <w:p w14:paraId="58195DE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14:paraId="60344A1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14:paraId="510C73F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2" w:type="dxa"/>
          </w:tcPr>
          <w:p w14:paraId="65CA5386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+0,5</w:t>
            </w:r>
          </w:p>
        </w:tc>
        <w:tc>
          <w:tcPr>
            <w:tcW w:w="1134" w:type="dxa"/>
            <w:gridSpan w:val="2"/>
          </w:tcPr>
          <w:p w14:paraId="1DF338BD" w14:textId="013B3E20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451AFE" w:rsidRPr="00553DFF" w14:paraId="3BB94586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6D150BE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76CE7F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Культура добросусідства</w:t>
            </w:r>
          </w:p>
        </w:tc>
        <w:tc>
          <w:tcPr>
            <w:tcW w:w="1191" w:type="dxa"/>
          </w:tcPr>
          <w:p w14:paraId="6C5F22E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+0,5</w:t>
            </w:r>
          </w:p>
        </w:tc>
        <w:tc>
          <w:tcPr>
            <w:tcW w:w="1192" w:type="dxa"/>
          </w:tcPr>
          <w:p w14:paraId="18CACEC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1" w:type="dxa"/>
          </w:tcPr>
          <w:p w14:paraId="376AD66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18AFCC71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34" w:type="dxa"/>
            <w:gridSpan w:val="2"/>
          </w:tcPr>
          <w:p w14:paraId="2B42C62C" w14:textId="1E27190C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0.5</w:t>
            </w:r>
          </w:p>
        </w:tc>
      </w:tr>
      <w:tr w:rsidR="00451AFE" w:rsidRPr="00553DFF" w14:paraId="77C8FA07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4DAD00B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0160EC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1191" w:type="dxa"/>
          </w:tcPr>
          <w:p w14:paraId="0D92247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A8CEEB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BAD99C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2" w:type="dxa"/>
          </w:tcPr>
          <w:p w14:paraId="5DF18CE2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34" w:type="dxa"/>
            <w:gridSpan w:val="2"/>
          </w:tcPr>
          <w:p w14:paraId="16B6A44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451AFE" w:rsidRPr="00553DFF" w14:paraId="0A503716" w14:textId="77777777" w:rsidTr="00451AFE">
        <w:trPr>
          <w:gridAfter w:val="1"/>
          <w:wAfter w:w="6" w:type="dxa"/>
        </w:trPr>
        <w:tc>
          <w:tcPr>
            <w:tcW w:w="1843" w:type="dxa"/>
            <w:vMerge w:val="restart"/>
          </w:tcPr>
          <w:p w14:paraId="742CCE4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Громадянська та історична</w:t>
            </w:r>
          </w:p>
        </w:tc>
        <w:tc>
          <w:tcPr>
            <w:tcW w:w="2552" w:type="dxa"/>
          </w:tcPr>
          <w:p w14:paraId="75F1B395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Інтегрований курс «Досліджуємо історію і суспільство»</w:t>
            </w:r>
          </w:p>
        </w:tc>
        <w:tc>
          <w:tcPr>
            <w:tcW w:w="1191" w:type="dxa"/>
          </w:tcPr>
          <w:p w14:paraId="4D342A8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2" w:type="dxa"/>
          </w:tcPr>
          <w:p w14:paraId="6551866A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1" w:type="dxa"/>
          </w:tcPr>
          <w:p w14:paraId="039E81E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72E94165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34" w:type="dxa"/>
            <w:gridSpan w:val="2"/>
          </w:tcPr>
          <w:p w14:paraId="797EA36B" w14:textId="4BCC854D" w:rsidR="00451AFE" w:rsidRP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51AFE" w:rsidRPr="00553DFF" w14:paraId="30BEF2B4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425DFA2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531FC9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Історія України</w:t>
            </w:r>
          </w:p>
        </w:tc>
        <w:tc>
          <w:tcPr>
            <w:tcW w:w="1191" w:type="dxa"/>
          </w:tcPr>
          <w:p w14:paraId="11679F2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4F50B53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1" w:type="dxa"/>
          </w:tcPr>
          <w:p w14:paraId="6643EA7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1+0,5</w:t>
            </w:r>
          </w:p>
        </w:tc>
        <w:tc>
          <w:tcPr>
            <w:tcW w:w="1192" w:type="dxa"/>
          </w:tcPr>
          <w:p w14:paraId="5686FD58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34" w:type="dxa"/>
            <w:gridSpan w:val="2"/>
          </w:tcPr>
          <w:p w14:paraId="13B20D8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451AFE" w:rsidRPr="00553DFF" w14:paraId="16E3E7D3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2871AF5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618A08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Всесвітня історія</w:t>
            </w:r>
          </w:p>
        </w:tc>
        <w:tc>
          <w:tcPr>
            <w:tcW w:w="1191" w:type="dxa"/>
          </w:tcPr>
          <w:p w14:paraId="55B7103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6AF6E59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1" w:type="dxa"/>
          </w:tcPr>
          <w:p w14:paraId="1CD31EF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14:paraId="6A569681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16D8D15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51AFE" w:rsidRPr="00553DFF" w14:paraId="0606D80A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40414EB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766E45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Громадянська освіта</w:t>
            </w:r>
          </w:p>
        </w:tc>
        <w:tc>
          <w:tcPr>
            <w:tcW w:w="1191" w:type="dxa"/>
          </w:tcPr>
          <w:p w14:paraId="0475D4E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3775316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1" w:type="dxa"/>
          </w:tcPr>
          <w:p w14:paraId="25F6137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0,5+0,5</w:t>
            </w:r>
          </w:p>
        </w:tc>
        <w:tc>
          <w:tcPr>
            <w:tcW w:w="1192" w:type="dxa"/>
          </w:tcPr>
          <w:p w14:paraId="6C549EA7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2"/>
          </w:tcPr>
          <w:p w14:paraId="05576D4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451AFE" w:rsidRPr="00553DFF" w14:paraId="5B3F5C55" w14:textId="77777777" w:rsidTr="00451AFE">
        <w:trPr>
          <w:gridAfter w:val="1"/>
          <w:wAfter w:w="6" w:type="dxa"/>
        </w:trPr>
        <w:tc>
          <w:tcPr>
            <w:tcW w:w="1843" w:type="dxa"/>
            <w:vMerge/>
          </w:tcPr>
          <w:p w14:paraId="4F9ABC6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3B24F7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Правознавство</w:t>
            </w:r>
          </w:p>
        </w:tc>
        <w:tc>
          <w:tcPr>
            <w:tcW w:w="1191" w:type="dxa"/>
          </w:tcPr>
          <w:p w14:paraId="0BD0D1F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65149AC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1" w:type="dxa"/>
          </w:tcPr>
          <w:p w14:paraId="62834D5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192" w:type="dxa"/>
          </w:tcPr>
          <w:p w14:paraId="6239E1A8" w14:textId="77777777" w:rsidR="00451AFE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gridSpan w:val="2"/>
          </w:tcPr>
          <w:p w14:paraId="6192E3F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0,5</w:t>
            </w:r>
          </w:p>
        </w:tc>
      </w:tr>
      <w:tr w:rsidR="00451AFE" w:rsidRPr="00553DFF" w14:paraId="71031D14" w14:textId="77777777" w:rsidTr="00451AFE">
        <w:trPr>
          <w:gridAfter w:val="1"/>
          <w:wAfter w:w="6" w:type="dxa"/>
        </w:trPr>
        <w:tc>
          <w:tcPr>
            <w:tcW w:w="1843" w:type="dxa"/>
          </w:tcPr>
          <w:p w14:paraId="28C6032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2552" w:type="dxa"/>
          </w:tcPr>
          <w:p w14:paraId="4F745DBD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Інформатика</w:t>
            </w:r>
          </w:p>
        </w:tc>
        <w:tc>
          <w:tcPr>
            <w:tcW w:w="1191" w:type="dxa"/>
          </w:tcPr>
          <w:p w14:paraId="459CEA6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14:paraId="2FD99B22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1" w:type="dxa"/>
          </w:tcPr>
          <w:p w14:paraId="4A212AC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92" w:type="dxa"/>
          </w:tcPr>
          <w:p w14:paraId="75734D23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1,5+0,5</w:t>
            </w:r>
          </w:p>
        </w:tc>
        <w:tc>
          <w:tcPr>
            <w:tcW w:w="1134" w:type="dxa"/>
            <w:gridSpan w:val="2"/>
          </w:tcPr>
          <w:p w14:paraId="63633C09" w14:textId="1751F52E" w:rsidR="00451AFE" w:rsidRPr="009B42CC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451AFE" w:rsidRPr="00553DFF" w14:paraId="599CE33F" w14:textId="77777777" w:rsidTr="00451AFE">
        <w:trPr>
          <w:gridAfter w:val="1"/>
          <w:wAfter w:w="6" w:type="dxa"/>
        </w:trPr>
        <w:tc>
          <w:tcPr>
            <w:tcW w:w="1843" w:type="dxa"/>
          </w:tcPr>
          <w:p w14:paraId="1F7F731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Технологічна</w:t>
            </w:r>
          </w:p>
        </w:tc>
        <w:tc>
          <w:tcPr>
            <w:tcW w:w="2552" w:type="dxa"/>
          </w:tcPr>
          <w:p w14:paraId="776FFA45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Технології</w:t>
            </w:r>
          </w:p>
        </w:tc>
        <w:tc>
          <w:tcPr>
            <w:tcW w:w="1191" w:type="dxa"/>
          </w:tcPr>
          <w:p w14:paraId="61C8301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57E99CA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14:paraId="382B724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14:paraId="75CC1629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317B1337" w14:textId="77EDE1BC" w:rsidR="00451AFE" w:rsidRPr="009B42CC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451AFE" w:rsidRPr="00553DFF" w14:paraId="45451633" w14:textId="77777777" w:rsidTr="00451AFE">
        <w:trPr>
          <w:gridAfter w:val="1"/>
          <w:wAfter w:w="6" w:type="dxa"/>
        </w:trPr>
        <w:tc>
          <w:tcPr>
            <w:tcW w:w="1843" w:type="dxa"/>
          </w:tcPr>
          <w:p w14:paraId="72C6BF8D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Мистецька</w:t>
            </w:r>
          </w:p>
        </w:tc>
        <w:tc>
          <w:tcPr>
            <w:tcW w:w="2552" w:type="dxa"/>
          </w:tcPr>
          <w:p w14:paraId="4DAF71FE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Інтегрований курс «Мистецтво»</w:t>
            </w:r>
          </w:p>
        </w:tc>
        <w:tc>
          <w:tcPr>
            <w:tcW w:w="1191" w:type="dxa"/>
          </w:tcPr>
          <w:p w14:paraId="60141E39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2" w:type="dxa"/>
          </w:tcPr>
          <w:p w14:paraId="7ED851B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1+1</w:t>
            </w:r>
          </w:p>
        </w:tc>
        <w:tc>
          <w:tcPr>
            <w:tcW w:w="1191" w:type="dxa"/>
          </w:tcPr>
          <w:p w14:paraId="4BC4A21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2" w:type="dxa"/>
          </w:tcPr>
          <w:p w14:paraId="518C2673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08ABE38C" w14:textId="3A12ECC4" w:rsidR="00451AFE" w:rsidRPr="009B42CC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451AFE" w:rsidRPr="00553DFF" w14:paraId="04D50761" w14:textId="77777777" w:rsidTr="00451AFE">
        <w:trPr>
          <w:gridAfter w:val="1"/>
          <w:wAfter w:w="6" w:type="dxa"/>
        </w:trPr>
        <w:tc>
          <w:tcPr>
            <w:tcW w:w="1843" w:type="dxa"/>
          </w:tcPr>
          <w:p w14:paraId="0671800B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Фізична культура</w:t>
            </w:r>
          </w:p>
        </w:tc>
        <w:tc>
          <w:tcPr>
            <w:tcW w:w="2552" w:type="dxa"/>
          </w:tcPr>
          <w:p w14:paraId="4B49CD7C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Фізична культура</w:t>
            </w:r>
          </w:p>
        </w:tc>
        <w:tc>
          <w:tcPr>
            <w:tcW w:w="1191" w:type="dxa"/>
          </w:tcPr>
          <w:p w14:paraId="2AA3736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14:paraId="5B8DE28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1" w:type="dxa"/>
          </w:tcPr>
          <w:p w14:paraId="6D37EE7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14:paraId="15C354FF" w14:textId="77777777" w:rsidR="00451AFE" w:rsidRPr="00B9247B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14:paraId="01A07C81" w14:textId="639EF0E8" w:rsidR="00451AFE" w:rsidRPr="009B42CC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451AFE" w:rsidRPr="00553DFF" w14:paraId="318D8CB9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7B88D5A6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Разом (без фізичної культури + фізична культура)</w:t>
            </w:r>
          </w:p>
        </w:tc>
        <w:tc>
          <w:tcPr>
            <w:tcW w:w="1191" w:type="dxa"/>
          </w:tcPr>
          <w:p w14:paraId="0516746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,5+3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+8</w:t>
            </w:r>
          </w:p>
        </w:tc>
        <w:tc>
          <w:tcPr>
            <w:tcW w:w="1192" w:type="dxa"/>
          </w:tcPr>
          <w:p w14:paraId="2EEB7FFC" w14:textId="77777777" w:rsidR="009B42CC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5,5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</w:t>
            </w:r>
          </w:p>
          <w:p w14:paraId="497C5D72" w14:textId="638CE2F3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6,5</w:t>
            </w:r>
          </w:p>
        </w:tc>
        <w:tc>
          <w:tcPr>
            <w:tcW w:w="1191" w:type="dxa"/>
          </w:tcPr>
          <w:p w14:paraId="4319C9F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+6</w:t>
            </w:r>
          </w:p>
        </w:tc>
        <w:tc>
          <w:tcPr>
            <w:tcW w:w="1192" w:type="dxa"/>
          </w:tcPr>
          <w:p w14:paraId="4F64C8C3" w14:textId="20D1AF78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57D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+3+5</w:t>
            </w:r>
          </w:p>
        </w:tc>
        <w:tc>
          <w:tcPr>
            <w:tcW w:w="1134" w:type="dxa"/>
            <w:gridSpan w:val="2"/>
          </w:tcPr>
          <w:p w14:paraId="6876D31A" w14:textId="5BE2D999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="00135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+2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451AFE" w:rsidRPr="00553DFF" w14:paraId="1ECF2E9F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1E5C6DD9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Години навчального навантаження для перерозподілу між освітнім+1и компонентами</w:t>
            </w:r>
          </w:p>
        </w:tc>
        <w:tc>
          <w:tcPr>
            <w:tcW w:w="1191" w:type="dxa"/>
          </w:tcPr>
          <w:p w14:paraId="1BF0FB0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9,5</w:t>
            </w:r>
          </w:p>
        </w:tc>
        <w:tc>
          <w:tcPr>
            <w:tcW w:w="1192" w:type="dxa"/>
          </w:tcPr>
          <w:p w14:paraId="06DBC398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6,5</w:t>
            </w:r>
          </w:p>
        </w:tc>
        <w:tc>
          <w:tcPr>
            <w:tcW w:w="1191" w:type="dxa"/>
          </w:tcPr>
          <w:p w14:paraId="37EB559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2" w:type="dxa"/>
          </w:tcPr>
          <w:p w14:paraId="5A3F649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14:paraId="4D039DF2" w14:textId="775CD33C" w:rsidR="00451AFE" w:rsidRPr="00553DFF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</w:tr>
      <w:tr w:rsidR="00451AFE" w:rsidRPr="00553DFF" w14:paraId="6D383C93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0D3C5E36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sz w:val="24"/>
                <w:szCs w:val="24"/>
              </w:rPr>
              <w:t>Художня праця</w:t>
            </w:r>
          </w:p>
        </w:tc>
        <w:tc>
          <w:tcPr>
            <w:tcW w:w="1191" w:type="dxa"/>
          </w:tcPr>
          <w:p w14:paraId="1DDFAAAA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92" w:type="dxa"/>
          </w:tcPr>
          <w:p w14:paraId="28A2EF0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DB802D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752714F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60D1D729" w14:textId="5AD7E164" w:rsidR="00451AFE" w:rsidRPr="009B42CC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451AFE" w:rsidRPr="00553DFF" w14:paraId="48B9039B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7173055A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Загальнорічна</w:t>
            </w:r>
            <w:proofErr w:type="spellEnd"/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кількість навчальних годин, що фінансуються з бюджету (без урахування поділу на групи)</w:t>
            </w:r>
          </w:p>
        </w:tc>
        <w:tc>
          <w:tcPr>
            <w:tcW w:w="1191" w:type="dxa"/>
          </w:tcPr>
          <w:p w14:paraId="168D57E6" w14:textId="621F43DF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B43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92" w:type="dxa"/>
          </w:tcPr>
          <w:p w14:paraId="4771DBD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91" w:type="dxa"/>
          </w:tcPr>
          <w:p w14:paraId="760B6CF1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92" w:type="dxa"/>
          </w:tcPr>
          <w:p w14:paraId="2F5F4F57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34" w:type="dxa"/>
            <w:gridSpan w:val="2"/>
          </w:tcPr>
          <w:p w14:paraId="767384C2" w14:textId="750B4C62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B43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451AFE" w:rsidRPr="00553DFF" w14:paraId="6C93D9CD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7CCC3855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Гранично допустиме навантаження</w:t>
            </w:r>
          </w:p>
        </w:tc>
        <w:tc>
          <w:tcPr>
            <w:tcW w:w="1191" w:type="dxa"/>
          </w:tcPr>
          <w:p w14:paraId="4DC0489E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92" w:type="dxa"/>
          </w:tcPr>
          <w:p w14:paraId="64AEA6C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91" w:type="dxa"/>
          </w:tcPr>
          <w:p w14:paraId="1B40B773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192" w:type="dxa"/>
          </w:tcPr>
          <w:p w14:paraId="1CCA6F20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134" w:type="dxa"/>
            <w:gridSpan w:val="2"/>
          </w:tcPr>
          <w:p w14:paraId="1D15E8E2" w14:textId="0B9D022B" w:rsidR="00451AFE" w:rsidRPr="00553DFF" w:rsidRDefault="009B42CC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</w:tr>
      <w:tr w:rsidR="00451AFE" w:rsidRPr="00553DFF" w14:paraId="13A12EF6" w14:textId="77777777" w:rsidTr="00451AFE">
        <w:trPr>
          <w:gridAfter w:val="1"/>
          <w:wAfter w:w="6" w:type="dxa"/>
        </w:trPr>
        <w:tc>
          <w:tcPr>
            <w:tcW w:w="4395" w:type="dxa"/>
            <w:gridSpan w:val="2"/>
          </w:tcPr>
          <w:p w14:paraId="7F17740C" w14:textId="77777777" w:rsidR="00451AFE" w:rsidRPr="00553DFF" w:rsidRDefault="00451AFE" w:rsidP="00BD4B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Усього (без фізичної культури + фізична культура; без урахування поділу класів на групи)</w:t>
            </w:r>
          </w:p>
        </w:tc>
        <w:tc>
          <w:tcPr>
            <w:tcW w:w="1191" w:type="dxa"/>
          </w:tcPr>
          <w:p w14:paraId="45EFEC0B" w14:textId="7DD6561E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B43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+3</w:t>
            </w:r>
          </w:p>
        </w:tc>
        <w:tc>
          <w:tcPr>
            <w:tcW w:w="1192" w:type="dxa"/>
          </w:tcPr>
          <w:p w14:paraId="203F4C66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32+3</w:t>
            </w:r>
          </w:p>
        </w:tc>
        <w:tc>
          <w:tcPr>
            <w:tcW w:w="1191" w:type="dxa"/>
          </w:tcPr>
          <w:p w14:paraId="376295D5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33+3</w:t>
            </w:r>
          </w:p>
        </w:tc>
        <w:tc>
          <w:tcPr>
            <w:tcW w:w="1192" w:type="dxa"/>
          </w:tcPr>
          <w:p w14:paraId="5C1AEFBC" w14:textId="7777777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33+3</w:t>
            </w:r>
          </w:p>
        </w:tc>
        <w:tc>
          <w:tcPr>
            <w:tcW w:w="1134" w:type="dxa"/>
            <w:gridSpan w:val="2"/>
          </w:tcPr>
          <w:p w14:paraId="106BD398" w14:textId="3F18B417" w:rsidR="00451AFE" w:rsidRPr="00553DFF" w:rsidRDefault="00451AFE" w:rsidP="00BD4B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433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553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+1</w:t>
            </w:r>
            <w:r w:rsidR="009B42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58FE8250" w14:textId="29934472" w:rsidR="002E37DE" w:rsidRDefault="00451AFE" w:rsidP="00AB0D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5CFD">
        <w:rPr>
          <w:rFonts w:ascii="Times New Roman" w:hAnsi="Times New Roman" w:cs="Times New Roman"/>
          <w:sz w:val="28"/>
          <w:szCs w:val="28"/>
        </w:rPr>
        <w:t>Директор                                                                                         Олег ЗАЙКО</w:t>
      </w:r>
    </w:p>
    <w:p w14:paraId="5D5F3F30" w14:textId="77777777" w:rsidR="00744514" w:rsidRDefault="00744514" w:rsidP="006576AA">
      <w:pPr>
        <w:tabs>
          <w:tab w:val="left" w:pos="24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7CBBEF" w14:textId="77777777" w:rsidR="0009547B" w:rsidRDefault="0009547B" w:rsidP="006576AA">
      <w:pPr>
        <w:tabs>
          <w:tab w:val="left" w:pos="24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99CB87A" w14:textId="77777777" w:rsidR="00553DFF" w:rsidRPr="00B2156F" w:rsidRDefault="00553DFF" w:rsidP="00553DFF">
      <w:pPr>
        <w:tabs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8299936"/>
      <w:r w:rsidRPr="00B2156F">
        <w:rPr>
          <w:rFonts w:ascii="Times New Roman" w:hAnsi="Times New Roman" w:cs="Times New Roman"/>
          <w:b/>
          <w:bCs/>
          <w:sz w:val="28"/>
          <w:szCs w:val="28"/>
        </w:rPr>
        <w:t xml:space="preserve">Робочий навчальний план </w:t>
      </w:r>
    </w:p>
    <w:p w14:paraId="2C5DD991" w14:textId="77777777" w:rsidR="00553DFF" w:rsidRDefault="00553DFF" w:rsidP="00553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56F">
        <w:rPr>
          <w:rFonts w:ascii="Times New Roman" w:hAnsi="Times New Roman" w:cs="Times New Roman"/>
          <w:b/>
          <w:bCs/>
          <w:sz w:val="28"/>
          <w:szCs w:val="28"/>
        </w:rPr>
        <w:t>старшої школи</w:t>
      </w:r>
    </w:p>
    <w:p w14:paraId="7C27EEF0" w14:textId="77777777" w:rsidR="0009547B" w:rsidRPr="00B2156F" w:rsidRDefault="0009547B" w:rsidP="00553D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"/>
        <w:gridCol w:w="3732"/>
        <w:gridCol w:w="1416"/>
        <w:gridCol w:w="1133"/>
        <w:gridCol w:w="1133"/>
        <w:gridCol w:w="1563"/>
      </w:tblGrid>
      <w:tr w:rsidR="00553DFF" w:rsidRPr="00B2156F" w14:paraId="170613A9" w14:textId="77777777" w:rsidTr="008B2C09">
        <w:trPr>
          <w:trHeight w:val="291"/>
        </w:trPr>
        <w:tc>
          <w:tcPr>
            <w:tcW w:w="39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060D3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3F4DA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Навчальні предмети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DE33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годин на тиждень</w:t>
            </w:r>
          </w:p>
        </w:tc>
      </w:tr>
      <w:tr w:rsidR="00553DFF" w:rsidRPr="00B2156F" w14:paraId="17B58439" w14:textId="77777777" w:rsidTr="008B2C09">
        <w:trPr>
          <w:trHeight w:val="211"/>
        </w:trPr>
        <w:tc>
          <w:tcPr>
            <w:tcW w:w="39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CF8A9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4C430F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 ступінь</w:t>
            </w:r>
          </w:p>
        </w:tc>
      </w:tr>
      <w:tr w:rsidR="00553DFF" w:rsidRPr="00B2156F" w14:paraId="19CBA882" w14:textId="77777777" w:rsidTr="008B2C09">
        <w:trPr>
          <w:trHeight w:val="275"/>
        </w:trPr>
        <w:tc>
          <w:tcPr>
            <w:tcW w:w="396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3628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5FE5" w14:textId="4C42950E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BB92FA" w14:textId="1BF88DD0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1</w:t>
            </w:r>
            <w:r w:rsidR="008B2C09">
              <w:rPr>
                <w:rFonts w:ascii="Times New Roman" w:hAnsi="Times New Roman" w:cs="Times New Roman"/>
                <w:b/>
                <w:bCs/>
              </w:rPr>
              <w:t>1-А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028943" w14:textId="25FEED51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8B2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-Б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8C6B3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 годин</w:t>
            </w:r>
          </w:p>
        </w:tc>
      </w:tr>
      <w:tr w:rsidR="00553DFF" w:rsidRPr="00B2156F" w14:paraId="4D5FB6D7" w14:textId="77777777" w:rsidTr="008B2C09">
        <w:trPr>
          <w:trHeight w:val="367"/>
        </w:trPr>
        <w:tc>
          <w:tcPr>
            <w:tcW w:w="765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50C30C9" w14:textId="77777777" w:rsidR="00553DFF" w:rsidRPr="00B2156F" w:rsidRDefault="00553DFF" w:rsidP="00AA2B62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Інваріантна складова                                                         Технологічний профіль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FB85348" w14:textId="77777777" w:rsidR="00553DFF" w:rsidRPr="00B2156F" w:rsidRDefault="00553DFF" w:rsidP="00AA2B62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3DFF" w:rsidRPr="00B2156F" w14:paraId="1604A4F1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BF62D18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2CED80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Українська мова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2408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353A0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FBD965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CFE157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53DFF" w:rsidRPr="00B2156F" w14:paraId="2886CBE3" w14:textId="77777777" w:rsidTr="008B2C09">
        <w:trPr>
          <w:trHeight w:val="70"/>
        </w:trPr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B387F53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7981D2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Українська література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39FE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9BA3E8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EBE4EF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BA5CCC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53DFF" w:rsidRPr="00B2156F" w14:paraId="794820B7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56488BC5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26E945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Зарубіжна  література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DAB3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05EEAE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A24108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A5B61C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53DFF" w:rsidRPr="00B2156F" w14:paraId="43875000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5F1C16CC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A375F0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Іноземна мова (англійська)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4C42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AA522C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1F45C9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C52E20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53DFF" w:rsidRPr="00B2156F" w14:paraId="1AB25E23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914E9B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5EF09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Історія України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0DE6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E22479" w14:textId="7C4C6294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="008B2C09">
              <w:rPr>
                <w:rFonts w:ascii="Times New Roman" w:hAnsi="Times New Roman" w:cs="Times New Roman"/>
              </w:rPr>
              <w:t>+0,5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DE95B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1,5+0,5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0E391F" w14:textId="79A32D73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4,5+</w:t>
            </w:r>
            <w:r w:rsidR="008B2C0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553DFF" w:rsidRPr="00B2156F" w14:paraId="3CFC6B66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7D2329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AB3F3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Всесвітня історія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1DB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7F43EF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5DE797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8A5570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553DFF" w:rsidRPr="00B2156F" w14:paraId="40061F3E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AB10D5C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55A4C14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Громадянська освіта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63F2" w14:textId="77777777" w:rsidR="00553DFF" w:rsidRPr="00185A17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781C1A" w14:textId="01EECD84" w:rsidR="00553DFF" w:rsidRPr="0024051E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DAB51C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62DEB1" w14:textId="7B89D27C" w:rsidR="00553DFF" w:rsidRPr="004F5FB1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53DFF" w:rsidRPr="00B2156F" w14:paraId="05D7139A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5E9596D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4188483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Економіка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6E3B" w14:textId="77777777" w:rsidR="00553DFF" w:rsidRPr="00185A17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B1A2B4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BBA1FE" w14:textId="77777777" w:rsidR="00553DFF" w:rsidRPr="004F5FB1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425581" w14:textId="77777777" w:rsidR="00553DFF" w:rsidRPr="004F5FB1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3DFF" w:rsidRPr="00B2156F" w14:paraId="1FA1E2EB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717B757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14784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Математика (алгебра і початки аналізу та геометрія)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74AA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654BD6" w14:textId="093E5B9A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1B45C8" w14:textId="7851AD51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50D902" w14:textId="02C0675D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53DFF" w:rsidRPr="00B2156F" w14:paraId="79393378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08B05E6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6E08B2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Біологія</w:t>
            </w:r>
            <w:r>
              <w:rPr>
                <w:rFonts w:ascii="Times New Roman" w:hAnsi="Times New Roman" w:cs="Times New Roman"/>
              </w:rPr>
              <w:t xml:space="preserve"> і екологія</w:t>
            </w:r>
            <w:r w:rsidRPr="00B215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5AB8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B53EAD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325A06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B476A9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53DFF" w:rsidRPr="00B2156F" w14:paraId="112D06F3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2786906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61CA59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Географія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7087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95CDBB" w14:textId="7D32C3E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0222E6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01B296" w14:textId="6BB6C8DA" w:rsidR="00553DFF" w:rsidRPr="00A77330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</w:tr>
      <w:tr w:rsidR="00553DFF" w:rsidRPr="00B2156F" w14:paraId="27F443BD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77065AF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F99009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Фізика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A294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C4E49B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82C3CF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9EAA32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53DFF" w:rsidRPr="00B2156F" w14:paraId="6F97DCA7" w14:textId="77777777" w:rsidTr="008B2C09">
        <w:tc>
          <w:tcPr>
            <w:tcW w:w="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0D78200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319C2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Астрономія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068F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A8890C" w14:textId="51956D25" w:rsidR="00553DFF" w:rsidRPr="0024051E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9E56D2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757861" w14:textId="7B99E052" w:rsidR="00553DFF" w:rsidRPr="00B2156F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53DFF" w:rsidRPr="00B2156F" w14:paraId="3CA7D2DB" w14:textId="77777777" w:rsidTr="008B2C09">
        <w:tc>
          <w:tcPr>
            <w:tcW w:w="237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14:paraId="2FF8F473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69B0B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Хімія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E8D5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8F2CB0" w14:textId="6838D215" w:rsidR="00553DFF" w:rsidRPr="0024051E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B238B3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35FFED" w14:textId="77A906C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>5</w:t>
            </w:r>
            <w:r w:rsidR="008B2C09">
              <w:rPr>
                <w:rFonts w:ascii="Times New Roman" w:hAnsi="Times New Roman" w:cs="Times New Roman"/>
                <w:b/>
              </w:rPr>
              <w:t>,5</w:t>
            </w:r>
          </w:p>
        </w:tc>
      </w:tr>
      <w:tr w:rsidR="00553DFF" w:rsidRPr="00B2156F" w14:paraId="44A63596" w14:textId="77777777" w:rsidTr="008B2C09">
        <w:tc>
          <w:tcPr>
            <w:tcW w:w="237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14:paraId="0D50F866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56168D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Фізична культура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1396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783EC7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0D379B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1AEA96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53DFF" w:rsidRPr="00B2156F" w14:paraId="0715CB30" w14:textId="77777777" w:rsidTr="008B2C09">
        <w:trPr>
          <w:trHeight w:val="251"/>
        </w:trPr>
        <w:tc>
          <w:tcPr>
            <w:tcW w:w="7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7823C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>Вибірково-обов’язкові предмети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FF8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553DFF" w:rsidRPr="00B2156F" w14:paraId="2786B193" w14:textId="77777777" w:rsidTr="008B2C09">
        <w:trPr>
          <w:trHeight w:val="25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A350" w14:textId="77777777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    Мистецтво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1AB8" w14:textId="77777777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DBB27A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5ABD8C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+0</w:t>
            </w:r>
            <w:r w:rsidRPr="00B215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26974A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  <w:r w:rsidRPr="00B2156F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,5</w:t>
            </w:r>
          </w:p>
        </w:tc>
      </w:tr>
      <w:tr w:rsidR="00553DFF" w:rsidRPr="00B2156F" w14:paraId="055652E0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71703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    Технології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BA4A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  <w:r>
              <w:rPr>
                <w:rFonts w:ascii="Times New Roman" w:hAnsi="Times New Roman" w:cs="Times New Roman"/>
              </w:rPr>
              <w:t>+4,5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696774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1,5+4,5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B273F4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  <w:r>
              <w:rPr>
                <w:rFonts w:ascii="Times New Roman" w:hAnsi="Times New Roman" w:cs="Times New Roman"/>
              </w:rPr>
              <w:t>+4,5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1734EE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4,5+13,5</w:t>
            </w:r>
          </w:p>
        </w:tc>
      </w:tr>
      <w:tr w:rsidR="00553DFF" w:rsidRPr="00B2156F" w14:paraId="4D60EF5F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08A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 xml:space="preserve">    Інформатика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FD99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1,5</w:t>
            </w:r>
            <w:r>
              <w:rPr>
                <w:rFonts w:ascii="Times New Roman" w:hAnsi="Times New Roman" w:cs="Times New Roman"/>
              </w:rPr>
              <w:t>+0,5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8ED31D" w14:textId="77777777" w:rsidR="00553DFF" w:rsidRPr="0024051E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1,5+0,5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45D52E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1,5+0,5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1010CA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4,5+1,5</w:t>
            </w:r>
          </w:p>
        </w:tc>
      </w:tr>
      <w:tr w:rsidR="00553DFF" w:rsidRPr="00B2156F" w14:paraId="277214FE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EF1F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Разом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4969" w14:textId="401D9EAB" w:rsidR="00553DFF" w:rsidRPr="0036238A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2</w:t>
            </w:r>
            <w:r w:rsidR="00B4336A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,5</w:t>
            </w:r>
            <w:r w:rsidRPr="00B2156F">
              <w:rPr>
                <w:rFonts w:ascii="Times New Roman" w:hAnsi="Times New Roman" w:cs="Times New Roman"/>
                <w:b/>
                <w:bCs/>
              </w:rPr>
              <w:t>+3+</w:t>
            </w:r>
            <w:r>
              <w:rPr>
                <w:rFonts w:ascii="Times New Roman" w:hAnsi="Times New Roman" w:cs="Times New Roman"/>
                <w:b/>
                <w:bCs/>
              </w:rPr>
              <w:t>5,5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8A101E" w14:textId="424E3177" w:rsidR="00553DFF" w:rsidRPr="0036238A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B4336A"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>,5+3+</w:t>
            </w:r>
            <w:r w:rsidR="009B42C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9939F9" w14:textId="029E875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2</w:t>
            </w:r>
            <w:r w:rsidR="0069583A"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>,5</w:t>
            </w:r>
            <w:r w:rsidRPr="00B2156F">
              <w:rPr>
                <w:rFonts w:ascii="Times New Roman" w:hAnsi="Times New Roman" w:cs="Times New Roman"/>
                <w:b/>
                <w:bCs/>
              </w:rPr>
              <w:t>+3+</w:t>
            </w:r>
            <w:r w:rsidR="009B42CC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51CEA9" w14:textId="2F6E75B6" w:rsidR="00553DFF" w:rsidRPr="0059502D" w:rsidRDefault="0069583A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</w:t>
            </w:r>
            <w:r w:rsidR="00553DFF" w:rsidRPr="0059502D">
              <w:rPr>
                <w:rFonts w:ascii="Times New Roman" w:hAnsi="Times New Roman" w:cs="Times New Roman"/>
                <w:b/>
              </w:rPr>
              <w:t>,5+9+1</w:t>
            </w:r>
            <w:r w:rsidR="009B42CC">
              <w:rPr>
                <w:rFonts w:ascii="Times New Roman" w:hAnsi="Times New Roman" w:cs="Times New Roman"/>
                <w:b/>
              </w:rPr>
              <w:t>7</w:t>
            </w:r>
            <w:r w:rsidR="008B2C09">
              <w:rPr>
                <w:rFonts w:ascii="Times New Roman" w:hAnsi="Times New Roman" w:cs="Times New Roman"/>
                <w:b/>
              </w:rPr>
              <w:t>,5</w:t>
            </w:r>
          </w:p>
        </w:tc>
      </w:tr>
      <w:tr w:rsidR="00553DFF" w:rsidRPr="00B2156F" w14:paraId="18F7FDCA" w14:textId="77777777" w:rsidTr="008B2C09">
        <w:trPr>
          <w:trHeight w:val="275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C27D1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 xml:space="preserve"> Додаткові години на профільні 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B06B12" w14:textId="77777777" w:rsidR="00553DFF" w:rsidRPr="0036238A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86BD4" w14:textId="2CEFA3DD" w:rsidR="00553DFF" w:rsidRPr="0036238A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="00553DFF">
              <w:rPr>
                <w:rFonts w:ascii="Times New Roman" w:hAnsi="Times New Roman" w:cs="Times New Roman"/>
                <w:b/>
                <w:bCs/>
              </w:rPr>
              <w:t>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1D7921" w14:textId="77777777" w:rsidR="00553DFF" w:rsidRPr="00A77330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BCF462" w14:textId="7DDD0FFF" w:rsidR="00553DFF" w:rsidRPr="0059502D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02D">
              <w:rPr>
                <w:rFonts w:ascii="Times New Roman" w:hAnsi="Times New Roman" w:cs="Times New Roman"/>
                <w:b/>
                <w:bCs/>
              </w:rPr>
              <w:t>2</w:t>
            </w:r>
            <w:r w:rsidR="008B2C09">
              <w:rPr>
                <w:rFonts w:ascii="Times New Roman" w:hAnsi="Times New Roman" w:cs="Times New Roman"/>
                <w:b/>
                <w:bCs/>
              </w:rPr>
              <w:t>4</w:t>
            </w:r>
            <w:r w:rsidRPr="0059502D">
              <w:rPr>
                <w:rFonts w:ascii="Times New Roman" w:hAnsi="Times New Roman" w:cs="Times New Roman"/>
                <w:b/>
                <w:bCs/>
              </w:rPr>
              <w:t>,5</w:t>
            </w:r>
          </w:p>
        </w:tc>
      </w:tr>
      <w:tr w:rsidR="00553DFF" w:rsidRPr="00B2156F" w14:paraId="246F3640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CFEBF8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56F">
              <w:rPr>
                <w:rFonts w:ascii="Times New Roman" w:hAnsi="Times New Roman" w:cs="Times New Roman"/>
                <w:b/>
                <w:sz w:val="24"/>
                <w:szCs w:val="24"/>
              </w:rPr>
              <w:t>Курси за вибором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9C9522" w14:textId="77777777" w:rsidR="00553DFF" w:rsidRPr="00BA3F4A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3F4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1225EC" w14:textId="0F4B303E" w:rsidR="00553DFF" w:rsidRPr="004F5FB1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5B024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33403" w14:textId="7C13D4BB" w:rsidR="00553DFF" w:rsidRPr="0059502D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9502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553DFF" w:rsidRPr="00B2156F" w14:paraId="48D77A74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8102F3" w14:textId="77777777" w:rsidR="00553DFF" w:rsidRPr="00B2156F" w:rsidRDefault="00553DFF" w:rsidP="00AA2B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Фінансова грамотність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55B0BFA" w14:textId="77777777" w:rsidR="00553DFF" w:rsidRPr="00BA3F4A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3F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E75EA5" w14:textId="0AB84C42" w:rsidR="00553DFF" w:rsidRPr="004F5FB1" w:rsidRDefault="008B2C09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26BE33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5B97B4" w14:textId="4A999665" w:rsidR="00553DFF" w:rsidRPr="0059502D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502D">
              <w:rPr>
                <w:rFonts w:ascii="Times New Roman" w:hAnsi="Times New Roman" w:cs="Times New Roman"/>
              </w:rPr>
              <w:t>2</w:t>
            </w:r>
          </w:p>
        </w:tc>
      </w:tr>
      <w:tr w:rsidR="00553DFF" w:rsidRPr="00B2156F" w14:paraId="7B8FC20B" w14:textId="77777777" w:rsidTr="008B2C09">
        <w:trPr>
          <w:trHeight w:val="243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795EB61" w14:textId="77777777" w:rsidR="00553DFF" w:rsidRPr="00B2156F" w:rsidRDefault="00553DFF" w:rsidP="00AA2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  <w:b/>
              </w:rPr>
              <w:t>Індивідуальні заняття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D73D93B" w14:textId="77777777" w:rsidR="00553DFF" w:rsidRPr="00BA3F4A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3F4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06182FA" w14:textId="17DE3728" w:rsidR="00553DFF" w:rsidRPr="004F5FB1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7EA82CB" w14:textId="0B8ECBF5" w:rsidR="00553DFF" w:rsidRPr="001C59D4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AA874A6" w14:textId="45274CBA" w:rsidR="00553DFF" w:rsidRPr="0059502D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53DFF" w:rsidRPr="00B2156F" w14:paraId="1E5EFB3D" w14:textId="77777777" w:rsidTr="008B2C09">
        <w:trPr>
          <w:trHeight w:val="279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514139C" w14:textId="73F6B763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2156F">
              <w:rPr>
                <w:rFonts w:ascii="Times New Roman" w:hAnsi="Times New Roman" w:cs="Times New Roman"/>
              </w:rPr>
              <w:t>Українська мова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E412BFF" w14:textId="77777777" w:rsidR="00553DFF" w:rsidRPr="00BA3F4A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3F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541DE28" w14:textId="77777777" w:rsidR="00553DFF" w:rsidRPr="004F5FB1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AF47C92" w14:textId="77777777" w:rsidR="00553DFF" w:rsidRPr="001C59D4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3F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05BD74A" w14:textId="77777777" w:rsidR="00553DFF" w:rsidRPr="0059502D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502D">
              <w:rPr>
                <w:rFonts w:ascii="Times New Roman" w:hAnsi="Times New Roman" w:cs="Times New Roman"/>
              </w:rPr>
              <w:t>3</w:t>
            </w:r>
          </w:p>
        </w:tc>
      </w:tr>
      <w:tr w:rsidR="009B42CC" w:rsidRPr="00B2156F" w14:paraId="3E415604" w14:textId="77777777" w:rsidTr="008B2C09">
        <w:trPr>
          <w:trHeight w:val="279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6B43D75" w14:textId="6EAA61FC" w:rsidR="009B42CC" w:rsidRPr="00B2156F" w:rsidRDefault="009B42CC" w:rsidP="00AA2B62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BA6AF28" w14:textId="77777777" w:rsidR="009B42CC" w:rsidRPr="00BA3F4A" w:rsidRDefault="009B42CC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49A82E6" w14:textId="6B8DAA65" w:rsidR="009B42CC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9C84A6" w14:textId="34CEE7D1" w:rsidR="009B42CC" w:rsidRPr="00BA3F4A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D99BF00" w14:textId="197E0240" w:rsidR="009B42CC" w:rsidRPr="0059502D" w:rsidRDefault="009B42CC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53DFF" w:rsidRPr="00B2156F" w14:paraId="19E95B56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D92655" w14:textId="77777777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>Гранично допустиме тижневе навантаження на учня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A0562E" w14:textId="77777777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17119B" w14:textId="77777777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0B3A8E" w14:textId="77777777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2156F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D22BDD" w14:textId="77777777" w:rsidR="00553DFF" w:rsidRPr="0059502D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9502D">
              <w:rPr>
                <w:rFonts w:ascii="Times New Roman" w:hAnsi="Times New Roman" w:cs="Times New Roman"/>
                <w:b/>
              </w:rPr>
              <w:t>99</w:t>
            </w:r>
          </w:p>
        </w:tc>
      </w:tr>
      <w:tr w:rsidR="00553DFF" w:rsidRPr="00B2156F" w14:paraId="19ABBD50" w14:textId="77777777" w:rsidTr="008B2C09"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9F80" w14:textId="77777777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Всього фінансується (без урахування поділу класу на групи)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CBC0" w14:textId="2FB517FB" w:rsidR="00553DFF" w:rsidRPr="00B2156F" w:rsidRDefault="00553DFF" w:rsidP="00AA2B62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3</w:t>
            </w:r>
            <w:r w:rsidR="00485F3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056991" w14:textId="49064F8F" w:rsidR="00553DFF" w:rsidRPr="007F2E22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485F3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AFB58C" w14:textId="7E97D038" w:rsidR="00553DFF" w:rsidRPr="00B2156F" w:rsidRDefault="00553DFF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156F">
              <w:rPr>
                <w:rFonts w:ascii="Times New Roman" w:hAnsi="Times New Roman" w:cs="Times New Roman"/>
                <w:b/>
                <w:bCs/>
              </w:rPr>
              <w:t>3</w:t>
            </w:r>
            <w:r w:rsidR="00485F3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D4757B" w14:textId="6FE99E94" w:rsidR="00553DFF" w:rsidRPr="007F2E22" w:rsidRDefault="00485F38" w:rsidP="00AA2B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</w:tr>
    </w:tbl>
    <w:p w14:paraId="6C8A606E" w14:textId="77777777" w:rsidR="00553DFF" w:rsidRPr="00B2156F" w:rsidRDefault="00553DFF" w:rsidP="00553DFF">
      <w:pPr>
        <w:tabs>
          <w:tab w:val="left" w:pos="-43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bookmarkEnd w:id="1"/>
    <w:p w14:paraId="667337DE" w14:textId="77777777" w:rsidR="006E5E5E" w:rsidRPr="00B2156F" w:rsidRDefault="00AB0DA8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215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33209A" w14:textId="77777777" w:rsidR="006E5E5E" w:rsidRPr="00B2156F" w:rsidRDefault="006E5E5E" w:rsidP="00AB0DA8">
      <w:pPr>
        <w:tabs>
          <w:tab w:val="left" w:pos="-43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033F0D2" w14:textId="77777777" w:rsidR="00553DFF" w:rsidRDefault="00FD0110" w:rsidP="00FD0110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2156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215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76B5CB" w14:textId="01D840A0" w:rsidR="00FD0110" w:rsidRPr="00B2156F" w:rsidRDefault="00FD0110" w:rsidP="00FD0110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2156F"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                                    </w:t>
      </w:r>
      <w:r w:rsidR="008B5738" w:rsidRPr="00B2156F">
        <w:rPr>
          <w:rFonts w:ascii="Times New Roman" w:hAnsi="Times New Roman" w:cs="Times New Roman"/>
          <w:sz w:val="28"/>
          <w:szCs w:val="28"/>
        </w:rPr>
        <w:t xml:space="preserve">          Олег </w:t>
      </w:r>
      <w:r w:rsidRPr="00B2156F">
        <w:rPr>
          <w:rFonts w:ascii="Times New Roman" w:hAnsi="Times New Roman" w:cs="Times New Roman"/>
          <w:sz w:val="28"/>
          <w:szCs w:val="28"/>
        </w:rPr>
        <w:t>ЗАЙКО</w:t>
      </w:r>
    </w:p>
    <w:p w14:paraId="0DDC6086" w14:textId="5A6FAB4D" w:rsidR="00B47713" w:rsidRPr="00C5282D" w:rsidRDefault="00B47713" w:rsidP="00FD0110">
      <w:pPr>
        <w:tabs>
          <w:tab w:val="left" w:pos="-439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14:paraId="090B92C6" w14:textId="1C0A7BB1" w:rsidR="00B47713" w:rsidRDefault="00B47713" w:rsidP="00FD0110">
      <w:pPr>
        <w:tabs>
          <w:tab w:val="left" w:pos="-43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6D977E1D" w14:textId="507E4AD5" w:rsidR="00D36583" w:rsidRPr="00C5282D" w:rsidRDefault="00D36583" w:rsidP="00C5282D">
      <w:pPr>
        <w:tabs>
          <w:tab w:val="left" w:pos="-4395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D36583" w:rsidRPr="00C5282D" w:rsidSect="00092AE8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B0DA8"/>
    <w:rsid w:val="000039C2"/>
    <w:rsid w:val="0001723F"/>
    <w:rsid w:val="00023BC7"/>
    <w:rsid w:val="000303A2"/>
    <w:rsid w:val="00035F98"/>
    <w:rsid w:val="00084621"/>
    <w:rsid w:val="00092AE8"/>
    <w:rsid w:val="00092CA9"/>
    <w:rsid w:val="0009547B"/>
    <w:rsid w:val="000C0341"/>
    <w:rsid w:val="000D0BA9"/>
    <w:rsid w:val="000E0CEF"/>
    <w:rsid w:val="000F1513"/>
    <w:rsid w:val="000F637B"/>
    <w:rsid w:val="001015B6"/>
    <w:rsid w:val="0013515A"/>
    <w:rsid w:val="001356C8"/>
    <w:rsid w:val="00141196"/>
    <w:rsid w:val="00177830"/>
    <w:rsid w:val="00186A8D"/>
    <w:rsid w:val="00190C58"/>
    <w:rsid w:val="001B449A"/>
    <w:rsid w:val="001B7E37"/>
    <w:rsid w:val="001C1763"/>
    <w:rsid w:val="001C59D4"/>
    <w:rsid w:val="001D0B51"/>
    <w:rsid w:val="001D1FE1"/>
    <w:rsid w:val="001D68C5"/>
    <w:rsid w:val="001E0E5D"/>
    <w:rsid w:val="00212C19"/>
    <w:rsid w:val="00220D98"/>
    <w:rsid w:val="00232E83"/>
    <w:rsid w:val="00247B56"/>
    <w:rsid w:val="002554A9"/>
    <w:rsid w:val="002601F6"/>
    <w:rsid w:val="002D0BC2"/>
    <w:rsid w:val="002D73F4"/>
    <w:rsid w:val="002D7811"/>
    <w:rsid w:val="002E37DE"/>
    <w:rsid w:val="003010AC"/>
    <w:rsid w:val="003066DC"/>
    <w:rsid w:val="00317F37"/>
    <w:rsid w:val="00333B8D"/>
    <w:rsid w:val="00350BFE"/>
    <w:rsid w:val="003911F9"/>
    <w:rsid w:val="003A69A7"/>
    <w:rsid w:val="003B6E04"/>
    <w:rsid w:val="003D11AC"/>
    <w:rsid w:val="003E7493"/>
    <w:rsid w:val="00411F6B"/>
    <w:rsid w:val="00444BB1"/>
    <w:rsid w:val="00451AFE"/>
    <w:rsid w:val="00451BDC"/>
    <w:rsid w:val="004525FF"/>
    <w:rsid w:val="00485F38"/>
    <w:rsid w:val="004C2F70"/>
    <w:rsid w:val="004C4A06"/>
    <w:rsid w:val="004D0341"/>
    <w:rsid w:val="004D26B1"/>
    <w:rsid w:val="004D403F"/>
    <w:rsid w:val="004E3D9D"/>
    <w:rsid w:val="004E5D79"/>
    <w:rsid w:val="004E6595"/>
    <w:rsid w:val="004F1D20"/>
    <w:rsid w:val="0050015B"/>
    <w:rsid w:val="00543AD2"/>
    <w:rsid w:val="00553DFF"/>
    <w:rsid w:val="00557070"/>
    <w:rsid w:val="00564233"/>
    <w:rsid w:val="005715B9"/>
    <w:rsid w:val="005741A2"/>
    <w:rsid w:val="0059626F"/>
    <w:rsid w:val="005B0B44"/>
    <w:rsid w:val="005B5F1C"/>
    <w:rsid w:val="005C04DB"/>
    <w:rsid w:val="005C0CF2"/>
    <w:rsid w:val="005C462C"/>
    <w:rsid w:val="005E3EE0"/>
    <w:rsid w:val="006145D4"/>
    <w:rsid w:val="00617F84"/>
    <w:rsid w:val="006200B0"/>
    <w:rsid w:val="00626324"/>
    <w:rsid w:val="0062706A"/>
    <w:rsid w:val="00634E83"/>
    <w:rsid w:val="006354A6"/>
    <w:rsid w:val="0064400E"/>
    <w:rsid w:val="00645AB8"/>
    <w:rsid w:val="006513B6"/>
    <w:rsid w:val="00654A83"/>
    <w:rsid w:val="006576AA"/>
    <w:rsid w:val="00657D27"/>
    <w:rsid w:val="006618FF"/>
    <w:rsid w:val="00673D47"/>
    <w:rsid w:val="00691990"/>
    <w:rsid w:val="0069583A"/>
    <w:rsid w:val="006E5E5E"/>
    <w:rsid w:val="00704372"/>
    <w:rsid w:val="00722123"/>
    <w:rsid w:val="007256D6"/>
    <w:rsid w:val="00744514"/>
    <w:rsid w:val="007447EB"/>
    <w:rsid w:val="007625CC"/>
    <w:rsid w:val="00794C31"/>
    <w:rsid w:val="007A029C"/>
    <w:rsid w:val="007C1FAA"/>
    <w:rsid w:val="007D15E8"/>
    <w:rsid w:val="007E7D68"/>
    <w:rsid w:val="00804141"/>
    <w:rsid w:val="00807094"/>
    <w:rsid w:val="00813D0A"/>
    <w:rsid w:val="00815F16"/>
    <w:rsid w:val="00821458"/>
    <w:rsid w:val="00822D47"/>
    <w:rsid w:val="00831A75"/>
    <w:rsid w:val="00846DF7"/>
    <w:rsid w:val="008529BA"/>
    <w:rsid w:val="00853FA6"/>
    <w:rsid w:val="00862ADD"/>
    <w:rsid w:val="00863F6D"/>
    <w:rsid w:val="00890E47"/>
    <w:rsid w:val="008B2C09"/>
    <w:rsid w:val="008B5738"/>
    <w:rsid w:val="008C2C70"/>
    <w:rsid w:val="008D1BCC"/>
    <w:rsid w:val="008F012F"/>
    <w:rsid w:val="0090130A"/>
    <w:rsid w:val="00902DEC"/>
    <w:rsid w:val="009059D3"/>
    <w:rsid w:val="00915ED4"/>
    <w:rsid w:val="00922BA5"/>
    <w:rsid w:val="00944CDB"/>
    <w:rsid w:val="00945140"/>
    <w:rsid w:val="00955AE2"/>
    <w:rsid w:val="00980D30"/>
    <w:rsid w:val="00986ABB"/>
    <w:rsid w:val="009B42CC"/>
    <w:rsid w:val="009B4BDA"/>
    <w:rsid w:val="009C2290"/>
    <w:rsid w:val="009C5CFD"/>
    <w:rsid w:val="009C5E1C"/>
    <w:rsid w:val="009D3E25"/>
    <w:rsid w:val="009E7B4A"/>
    <w:rsid w:val="00A05B20"/>
    <w:rsid w:val="00A07D09"/>
    <w:rsid w:val="00A07F90"/>
    <w:rsid w:val="00A2034D"/>
    <w:rsid w:val="00A21F64"/>
    <w:rsid w:val="00A23F94"/>
    <w:rsid w:val="00A42B5D"/>
    <w:rsid w:val="00A42F42"/>
    <w:rsid w:val="00A5459B"/>
    <w:rsid w:val="00A56793"/>
    <w:rsid w:val="00A770AF"/>
    <w:rsid w:val="00A91894"/>
    <w:rsid w:val="00AB0DA8"/>
    <w:rsid w:val="00AD257C"/>
    <w:rsid w:val="00AE5E1A"/>
    <w:rsid w:val="00AF04E5"/>
    <w:rsid w:val="00B013BD"/>
    <w:rsid w:val="00B2156F"/>
    <w:rsid w:val="00B22D07"/>
    <w:rsid w:val="00B26625"/>
    <w:rsid w:val="00B40825"/>
    <w:rsid w:val="00B4336A"/>
    <w:rsid w:val="00B475D3"/>
    <w:rsid w:val="00B47713"/>
    <w:rsid w:val="00B9247B"/>
    <w:rsid w:val="00B964B0"/>
    <w:rsid w:val="00BA3F4A"/>
    <w:rsid w:val="00BA7C44"/>
    <w:rsid w:val="00BC31DC"/>
    <w:rsid w:val="00BC7CDE"/>
    <w:rsid w:val="00BD6049"/>
    <w:rsid w:val="00BE63A1"/>
    <w:rsid w:val="00BF0E5D"/>
    <w:rsid w:val="00BF1FCF"/>
    <w:rsid w:val="00C06CC1"/>
    <w:rsid w:val="00C14A58"/>
    <w:rsid w:val="00C15CB7"/>
    <w:rsid w:val="00C22F1B"/>
    <w:rsid w:val="00C43DDD"/>
    <w:rsid w:val="00C4407B"/>
    <w:rsid w:val="00C50389"/>
    <w:rsid w:val="00C5282D"/>
    <w:rsid w:val="00C529C2"/>
    <w:rsid w:val="00C5391D"/>
    <w:rsid w:val="00CA08E1"/>
    <w:rsid w:val="00CC55E1"/>
    <w:rsid w:val="00CE149E"/>
    <w:rsid w:val="00CF2FF2"/>
    <w:rsid w:val="00D12C8E"/>
    <w:rsid w:val="00D36583"/>
    <w:rsid w:val="00D42342"/>
    <w:rsid w:val="00D46066"/>
    <w:rsid w:val="00D4745A"/>
    <w:rsid w:val="00D93B43"/>
    <w:rsid w:val="00D959C1"/>
    <w:rsid w:val="00DA07A5"/>
    <w:rsid w:val="00DA3616"/>
    <w:rsid w:val="00DB5A7F"/>
    <w:rsid w:val="00DB5C8A"/>
    <w:rsid w:val="00DC21BF"/>
    <w:rsid w:val="00DE59C2"/>
    <w:rsid w:val="00DF044D"/>
    <w:rsid w:val="00DF1B82"/>
    <w:rsid w:val="00E2042F"/>
    <w:rsid w:val="00E3782E"/>
    <w:rsid w:val="00E432B3"/>
    <w:rsid w:val="00E51A2E"/>
    <w:rsid w:val="00E57D5C"/>
    <w:rsid w:val="00E57E8D"/>
    <w:rsid w:val="00E6736A"/>
    <w:rsid w:val="00E930AD"/>
    <w:rsid w:val="00EA1005"/>
    <w:rsid w:val="00EA2C36"/>
    <w:rsid w:val="00EB6C20"/>
    <w:rsid w:val="00ED7516"/>
    <w:rsid w:val="00EF3C24"/>
    <w:rsid w:val="00F13A6B"/>
    <w:rsid w:val="00F2697B"/>
    <w:rsid w:val="00F37B64"/>
    <w:rsid w:val="00F42458"/>
    <w:rsid w:val="00F807B8"/>
    <w:rsid w:val="00F9345D"/>
    <w:rsid w:val="00FA13DD"/>
    <w:rsid w:val="00FA6640"/>
    <w:rsid w:val="00FB2F41"/>
    <w:rsid w:val="00FD0110"/>
    <w:rsid w:val="00FD26E5"/>
    <w:rsid w:val="00FD6DF6"/>
    <w:rsid w:val="00FF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B04D"/>
  <w15:docId w15:val="{C46D5131-A8EA-4724-A1F6-C33AF4F5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DA8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qFormat/>
    <w:rsid w:val="00AB0DA8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AB0DA8"/>
    <w:pPr>
      <w:spacing w:after="0" w:line="240" w:lineRule="auto"/>
      <w:ind w:left="426" w:right="708" w:firstLine="567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rsid w:val="00AB0DA8"/>
    <w:rPr>
      <w:rFonts w:ascii="Cambria" w:eastAsia="Calibri" w:hAnsi="Cambria" w:cs="Cambria"/>
      <w:b/>
      <w:bCs/>
      <w:color w:val="4F81BD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A6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6640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39"/>
    <w:rsid w:val="004C4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553DFF"/>
    <w:pPr>
      <w:widowControl w:val="0"/>
      <w:autoSpaceDE w:val="0"/>
      <w:autoSpaceDN w:val="0"/>
      <w:spacing w:after="0" w:line="240" w:lineRule="auto"/>
      <w:ind w:left="378" w:firstLine="56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553DF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53DFF"/>
    <w:pPr>
      <w:widowControl w:val="0"/>
      <w:autoSpaceDE w:val="0"/>
      <w:autoSpaceDN w:val="0"/>
      <w:spacing w:before="99" w:after="0" w:line="240" w:lineRule="auto"/>
      <w:ind w:left="402" w:right="453"/>
      <w:jc w:val="center"/>
      <w:outlineLvl w:val="1"/>
    </w:pPr>
    <w:rPr>
      <w:rFonts w:ascii="Cambria" w:eastAsia="Cambria" w:hAnsi="Cambria" w:cs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5CEFF-C685-43C9-92C5-C45F5D5FE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5</Pages>
  <Words>5007</Words>
  <Characters>2855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1111111 111111</dc:creator>
  <cp:lastModifiedBy>hp</cp:lastModifiedBy>
  <cp:revision>70</cp:revision>
  <cp:lastPrinted>2026-09-18T10:48:00Z</cp:lastPrinted>
  <dcterms:created xsi:type="dcterms:W3CDTF">2021-06-08T12:16:00Z</dcterms:created>
  <dcterms:modified xsi:type="dcterms:W3CDTF">2026-09-21T15:11:00Z</dcterms:modified>
</cp:coreProperties>
</file>